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11057" w:type="dxa"/>
        <w:jc w:val="center"/>
        <w:tblLook w:val="04A0" w:firstRow="1" w:lastRow="0" w:firstColumn="1" w:lastColumn="0" w:noHBand="0" w:noVBand="1"/>
      </w:tblPr>
      <w:tblGrid>
        <w:gridCol w:w="340"/>
        <w:gridCol w:w="10717"/>
      </w:tblGrid>
      <w:tr w:rsidR="00F01654" w:rsidRPr="00602CC4" w14:paraId="696DBD6C" w14:textId="77777777" w:rsidTr="004E27AC">
        <w:trPr>
          <w:jc w:val="center"/>
        </w:trPr>
        <w:tc>
          <w:tcPr>
            <w:tcW w:w="11057" w:type="dxa"/>
            <w:gridSpan w:val="2"/>
            <w:shd w:val="clear" w:color="auto" w:fill="D9D9D9" w:themeFill="background1" w:themeFillShade="D9"/>
          </w:tcPr>
          <w:p w14:paraId="4E95F1E5" w14:textId="77777777" w:rsidR="00F01654" w:rsidRPr="00275FD4" w:rsidRDefault="00F01654" w:rsidP="00275FD4">
            <w:pPr>
              <w:pStyle w:val="berschrift1"/>
              <w:outlineLvl w:val="0"/>
            </w:pPr>
            <w:r w:rsidRPr="00275FD4">
              <w:t>Allgemeine Daten</w:t>
            </w:r>
          </w:p>
        </w:tc>
      </w:tr>
      <w:tr w:rsidR="00342676" w:rsidRPr="00602CC4" w14:paraId="1926A25C" w14:textId="77777777" w:rsidTr="004E27AC">
        <w:trPr>
          <w:jc w:val="center"/>
        </w:trPr>
        <w:tc>
          <w:tcPr>
            <w:tcW w:w="340" w:type="dxa"/>
            <w:vMerge w:val="restart"/>
            <w:shd w:val="clear" w:color="auto" w:fill="D9D9D9" w:themeFill="background1" w:themeFillShade="D9"/>
          </w:tcPr>
          <w:p w14:paraId="3208D345" w14:textId="77777777" w:rsidR="00342676" w:rsidRPr="00275FD4" w:rsidRDefault="00342676" w:rsidP="00275FD4">
            <w:pPr>
              <w:pStyle w:val="berschrift2"/>
              <w:numPr>
                <w:ilvl w:val="0"/>
                <w:numId w:val="0"/>
              </w:numPr>
              <w:outlineLvl w:val="1"/>
            </w:pPr>
          </w:p>
        </w:tc>
        <w:tc>
          <w:tcPr>
            <w:tcW w:w="10717" w:type="dxa"/>
            <w:shd w:val="clear" w:color="auto" w:fill="D9D9D9" w:themeFill="background1" w:themeFillShade="D9"/>
          </w:tcPr>
          <w:p w14:paraId="179DBB49" w14:textId="77777777" w:rsidR="00342676" w:rsidRPr="00275FD4" w:rsidRDefault="00342676" w:rsidP="00275FD4">
            <w:pPr>
              <w:pStyle w:val="berschrift2"/>
              <w:outlineLvl w:val="1"/>
            </w:pPr>
            <w:r w:rsidRPr="00275FD4">
              <w:t>Autoren</w:t>
            </w:r>
          </w:p>
        </w:tc>
      </w:tr>
      <w:tr w:rsidR="00342676" w:rsidRPr="00602CC4" w14:paraId="370E8C4C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7A2F57CB" w14:textId="77777777" w:rsidR="00342676" w:rsidRPr="00602CC4" w:rsidRDefault="00342676" w:rsidP="00987D74">
            <w:pPr>
              <w:ind w:left="0"/>
              <w:jc w:val="left"/>
              <w:rPr>
                <w:rFonts w:ascii="Arial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</w:tcPr>
          <w:p w14:paraId="4FB8B25E" w14:textId="77777777" w:rsidR="00342676" w:rsidRDefault="00317E8D" w:rsidP="00620BF0">
            <w:pPr>
              <w:ind w:left="0"/>
              <w:jc w:val="left"/>
              <w:rPr>
                <w:rFonts w:ascii="Arial" w:hAnsi="Arial" w:cs="Arial"/>
                <w:szCs w:val="22"/>
                <w:lang w:eastAsia="de-DE"/>
              </w:rPr>
            </w:pPr>
            <w:r w:rsidRPr="00317E8D">
              <w:rPr>
                <w:rFonts w:ascii="Arial" w:hAnsi="Arial" w:cs="Arial"/>
                <w:szCs w:val="22"/>
                <w:lang w:eastAsia="de-DE"/>
              </w:rPr>
              <w:t>ROAR Langner PlgABw II 3 (5)</w:t>
            </w:r>
          </w:p>
          <w:p w14:paraId="28E19DE9" w14:textId="219E6343" w:rsidR="0049457F" w:rsidRDefault="0049457F" w:rsidP="00620BF0">
            <w:pPr>
              <w:ind w:left="0"/>
              <w:jc w:val="left"/>
              <w:rPr>
                <w:rFonts w:ascii="Arial" w:hAnsi="Arial" w:cs="Arial"/>
                <w:szCs w:val="22"/>
                <w:lang w:eastAsia="de-DE"/>
              </w:rPr>
            </w:pPr>
            <w:r>
              <w:rPr>
                <w:rFonts w:ascii="Arial" w:hAnsi="Arial" w:cs="Arial"/>
                <w:szCs w:val="22"/>
                <w:lang w:eastAsia="de-DE"/>
              </w:rPr>
              <w:t xml:space="preserve">Zuarbeit durch </w:t>
            </w:r>
            <w:r w:rsidR="0099481D" w:rsidRPr="0099481D">
              <w:rPr>
                <w:rFonts w:ascii="Arial" w:hAnsi="Arial" w:cs="Arial"/>
                <w:szCs w:val="22"/>
                <w:lang w:eastAsia="de-DE"/>
              </w:rPr>
              <w:t xml:space="preserve">OTL Schöpf Kdo Lw 3 III b; </w:t>
            </w:r>
            <w:proofErr w:type="spellStart"/>
            <w:r w:rsidR="0099481D" w:rsidRPr="0099481D">
              <w:rPr>
                <w:rFonts w:ascii="Arial" w:hAnsi="Arial" w:cs="Arial"/>
                <w:szCs w:val="22"/>
                <w:lang w:eastAsia="de-DE"/>
              </w:rPr>
              <w:t>Maj</w:t>
            </w:r>
            <w:proofErr w:type="spellEnd"/>
            <w:r w:rsidR="0099481D" w:rsidRPr="0099481D">
              <w:rPr>
                <w:rFonts w:ascii="Arial" w:hAnsi="Arial" w:cs="Arial"/>
                <w:szCs w:val="22"/>
                <w:lang w:eastAsia="de-DE"/>
              </w:rPr>
              <w:t xml:space="preserve"> Madalinski Kdo Lw 1 II d; StFw Schäfer AHEntwg III 1 (2)</w:t>
            </w:r>
          </w:p>
          <w:p w14:paraId="054805AE" w14:textId="315BC6AD" w:rsidR="0049457F" w:rsidRPr="00317E8D" w:rsidRDefault="0049457F" w:rsidP="00620BF0">
            <w:pPr>
              <w:ind w:left="0"/>
              <w:jc w:val="left"/>
              <w:rPr>
                <w:rFonts w:ascii="Arial" w:hAnsi="Arial" w:cs="Arial"/>
                <w:szCs w:val="22"/>
                <w:lang w:eastAsia="de-DE"/>
              </w:rPr>
            </w:pPr>
          </w:p>
        </w:tc>
      </w:tr>
      <w:tr w:rsidR="00342676" w:rsidRPr="00602CC4" w14:paraId="20B81338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44292044" w14:textId="77777777" w:rsidR="00342676" w:rsidRPr="00602CC4" w:rsidRDefault="00342676">
            <w:pPr>
              <w:ind w:left="0"/>
              <w:rPr>
                <w:rFonts w:ascii="Arial" w:hAnsi="Arial" w:cs="Arial"/>
                <w:b/>
                <w:bCs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  <w:shd w:val="clear" w:color="auto" w:fill="D9D9D9" w:themeFill="background1" w:themeFillShade="D9"/>
          </w:tcPr>
          <w:p w14:paraId="78C7B6AD" w14:textId="77777777" w:rsidR="00342676" w:rsidRPr="00602CC4" w:rsidRDefault="008C20EB" w:rsidP="00275FD4">
            <w:pPr>
              <w:pStyle w:val="berschrift2"/>
              <w:outlineLvl w:val="1"/>
            </w:pPr>
            <w:r>
              <w:t>Bezugsdokumente</w:t>
            </w:r>
          </w:p>
        </w:tc>
      </w:tr>
      <w:tr w:rsidR="00342676" w:rsidRPr="00602CC4" w14:paraId="685D7D59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50C6154C" w14:textId="77777777" w:rsidR="00342676" w:rsidRPr="00602CC4" w:rsidRDefault="00342676" w:rsidP="00FE77C7">
            <w:pPr>
              <w:ind w:left="0"/>
              <w:jc w:val="left"/>
              <w:rPr>
                <w:rFonts w:ascii="Arial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</w:tcPr>
          <w:p w14:paraId="143E15E2" w14:textId="77777777" w:rsidR="001A7B09" w:rsidRPr="001A7B09" w:rsidRDefault="001A7B09" w:rsidP="001A7B09">
            <w:pPr>
              <w:ind w:left="0"/>
              <w:jc w:val="left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1A7B09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AR A1-270/4-8901</w:t>
            </w:r>
            <w:r w:rsidRPr="001A7B09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ab/>
              <w:t>Unbemannte Luftfahrzeugsysteme in der Bundeswehr</w:t>
            </w:r>
          </w:p>
          <w:p w14:paraId="2CDA4755" w14:textId="77777777" w:rsidR="001A7B09" w:rsidRPr="001A7B09" w:rsidRDefault="001A7B09" w:rsidP="001A7B09">
            <w:pPr>
              <w:ind w:left="0"/>
              <w:jc w:val="left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1A7B09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AR A1-271/2-8901</w:t>
            </w:r>
            <w:r w:rsidRPr="001A7B09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ab/>
              <w:t>Flugbetrieb unbemannter Luftfahrzeugsysteme</w:t>
            </w:r>
          </w:p>
          <w:p w14:paraId="171A1ACB" w14:textId="77777777" w:rsidR="001A7B09" w:rsidRPr="001A7B09" w:rsidRDefault="001A7B09" w:rsidP="001A7B09">
            <w:pPr>
              <w:ind w:left="0"/>
              <w:jc w:val="left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1A7B09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AR A1-271/5-8901 </w:t>
            </w:r>
            <w:r w:rsidRPr="001A7B09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ab/>
              <w:t>Prüfungen des Personals bemannter und unbemannter Luftfahrzeuge</w:t>
            </w:r>
          </w:p>
          <w:p w14:paraId="13567860" w14:textId="57C52442" w:rsidR="004A42E3" w:rsidRPr="004A42E3" w:rsidRDefault="001A7B09" w:rsidP="004A42E3">
            <w:pPr>
              <w:ind w:left="0"/>
              <w:jc w:val="left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AR </w:t>
            </w:r>
            <w:r w:rsidR="004A42E3" w:rsidRPr="004A42E3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C1-221/0-15 </w:t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ab/>
            </w:r>
            <w:r w:rsidR="004A42E3" w:rsidRPr="004A42E3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Das Prüfungswesen der Streitkräfte</w:t>
            </w:r>
          </w:p>
          <w:p w14:paraId="1ACA724E" w14:textId="5F3A98C0" w:rsidR="004A42E3" w:rsidRDefault="001A7B09" w:rsidP="004A42E3">
            <w:pPr>
              <w:ind w:left="0"/>
              <w:jc w:val="left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AR </w:t>
            </w:r>
            <w:r w:rsidR="004A42E3" w:rsidRPr="004A42E3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A-221/1 </w:t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ab/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ab/>
            </w:r>
            <w:r w:rsidR="004A42E3" w:rsidRPr="004A42E3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Lehrgangsmanagement</w:t>
            </w:r>
          </w:p>
          <w:p w14:paraId="1682C89E" w14:textId="5452BBEF" w:rsidR="00B14399" w:rsidRDefault="00B14399" w:rsidP="00B14399">
            <w:pPr>
              <w:ind w:left="0"/>
              <w:jc w:val="left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AR A1-221/0-22 </w:t>
            </w:r>
            <w:r w:rsidR="0099481D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ab/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Qualitätsmanagement für die militärische Ausbildung</w:t>
            </w:r>
          </w:p>
          <w:p w14:paraId="32570547" w14:textId="05009B51" w:rsidR="00B14399" w:rsidRDefault="00B14399" w:rsidP="00B14399">
            <w:pPr>
              <w:ind w:left="0"/>
              <w:jc w:val="left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AR C2-221/0-0-3 </w:t>
            </w:r>
            <w:r w:rsidR="0099481D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ab/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Leistungsfeststellung in den Streitkräften</w:t>
            </w:r>
          </w:p>
          <w:p w14:paraId="6602DA6F" w14:textId="7ED03227" w:rsidR="00B14399" w:rsidRPr="00CB25CA" w:rsidRDefault="00B14399" w:rsidP="004A42E3">
            <w:pPr>
              <w:ind w:left="0"/>
              <w:jc w:val="left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AR A-221/1 </w:t>
            </w:r>
            <w:r w:rsidR="0099481D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ab/>
            </w:r>
            <w:r w:rsidR="0099481D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ab/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Trainingsmanagement</w:t>
            </w:r>
          </w:p>
          <w:p w14:paraId="733C38D7" w14:textId="3A845A61" w:rsidR="00CB25CA" w:rsidRPr="00602CC4" w:rsidRDefault="00CB25CA" w:rsidP="002D3789">
            <w:pPr>
              <w:ind w:left="0"/>
              <w:jc w:val="left"/>
              <w:rPr>
                <w:rFonts w:ascii="Arial" w:hAnsi="Arial" w:cs="Arial"/>
                <w:b/>
                <w:bCs/>
                <w:kern w:val="24"/>
                <w:szCs w:val="22"/>
                <w:lang w:eastAsia="de-DE"/>
              </w:rPr>
            </w:pPr>
          </w:p>
        </w:tc>
      </w:tr>
      <w:tr w:rsidR="00342676" w:rsidRPr="00602CC4" w14:paraId="37FD55A0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659EB93D" w14:textId="77777777" w:rsidR="00342676" w:rsidRPr="00602CC4" w:rsidRDefault="00342676">
            <w:pPr>
              <w:ind w:left="0"/>
              <w:rPr>
                <w:rFonts w:ascii="Arial" w:hAnsi="Arial" w:cs="Arial"/>
                <w:b/>
                <w:bCs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  <w:shd w:val="clear" w:color="auto" w:fill="D9D9D9" w:themeFill="background1" w:themeFillShade="D9"/>
          </w:tcPr>
          <w:p w14:paraId="1535474F" w14:textId="77777777" w:rsidR="00342676" w:rsidRPr="00602CC4" w:rsidRDefault="00342676" w:rsidP="00275FD4">
            <w:pPr>
              <w:pStyle w:val="berschrift2"/>
              <w:outlineLvl w:val="1"/>
            </w:pPr>
            <w:r w:rsidRPr="00602CC4">
              <w:t>Vor- und Randbedingungen</w:t>
            </w:r>
          </w:p>
        </w:tc>
      </w:tr>
      <w:tr w:rsidR="00342676" w:rsidRPr="00602CC4" w14:paraId="6A2BB229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0CCAB03F" w14:textId="77777777" w:rsidR="00342676" w:rsidRPr="00602CC4" w:rsidRDefault="00342676" w:rsidP="00F01654">
            <w:pPr>
              <w:ind w:left="0"/>
              <w:rPr>
                <w:rFonts w:ascii="Arial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</w:tcPr>
          <w:p w14:paraId="33311EF3" w14:textId="248968B6" w:rsidR="004A42E3" w:rsidRDefault="00317E8D" w:rsidP="00317E8D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317E8D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 xml:space="preserve">Die Ausbildung findet </w:t>
            </w:r>
            <w:r w:rsidR="0049457F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 xml:space="preserve">in </w:t>
            </w:r>
            <w:r w:rsidR="00B1439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 xml:space="preserve">Form von Trainings </w:t>
            </w:r>
            <w:r w:rsid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 xml:space="preserve">an einer </w:t>
            </w:r>
            <w:proofErr w:type="spellStart"/>
            <w:r w:rsid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mil</w:t>
            </w:r>
            <w:proofErr w:type="spellEnd"/>
            <w:r w:rsid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 xml:space="preserve"> </w:t>
            </w:r>
            <w:proofErr w:type="spellStart"/>
            <w:r w:rsid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AusbEinr</w:t>
            </w:r>
            <w:proofErr w:type="spellEnd"/>
            <w:r w:rsid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 xml:space="preserve"> der Bw</w:t>
            </w:r>
            <w:r w:rsidR="0049457F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 xml:space="preserve"> </w:t>
            </w:r>
            <w:r w:rsidRPr="00317E8D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statt</w:t>
            </w:r>
            <w:r w:rsidR="008623AD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:</w:t>
            </w:r>
          </w:p>
          <w:p w14:paraId="520F7DBD" w14:textId="77777777" w:rsidR="00DE4483" w:rsidRPr="00FF546E" w:rsidRDefault="00DE4483" w:rsidP="00DE4483">
            <w:pPr>
              <w:pStyle w:val="Listenabsatz"/>
              <w:numPr>
                <w:ilvl w:val="0"/>
                <w:numId w:val="17"/>
              </w:numPr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</w:pPr>
            <w:proofErr w:type="spellStart"/>
            <w:r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HAufklS</w:t>
            </w:r>
            <w:proofErr w:type="spellEnd"/>
          </w:p>
          <w:p w14:paraId="37579E91" w14:textId="77777777" w:rsidR="00DE4483" w:rsidRPr="00FF546E" w:rsidRDefault="00DE4483" w:rsidP="00DE4483">
            <w:pPr>
              <w:pStyle w:val="Listenabsatz"/>
              <w:numPr>
                <w:ilvl w:val="0"/>
                <w:numId w:val="17"/>
              </w:numPr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</w:pPr>
            <w:proofErr w:type="spellStart"/>
            <w:r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PzTrS</w:t>
            </w:r>
            <w:proofErr w:type="spellEnd"/>
            <w:r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 xml:space="preserve"> </w:t>
            </w:r>
          </w:p>
          <w:p w14:paraId="376AF186" w14:textId="1420EDC5" w:rsidR="00DE4483" w:rsidRDefault="00DE4483" w:rsidP="00DE4483">
            <w:pPr>
              <w:pStyle w:val="Listenabsatz"/>
              <w:numPr>
                <w:ilvl w:val="0"/>
                <w:numId w:val="17"/>
              </w:numPr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</w:pPr>
            <w:r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KSK</w:t>
            </w:r>
          </w:p>
          <w:p w14:paraId="4E4E4BBF" w14:textId="51AAC603" w:rsidR="0099481D" w:rsidRPr="00FF546E" w:rsidRDefault="0099481D" w:rsidP="00DE4483">
            <w:pPr>
              <w:pStyle w:val="Listenabsatz"/>
              <w:numPr>
                <w:ilvl w:val="0"/>
                <w:numId w:val="17"/>
              </w:numPr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</w:pPr>
            <w:proofErr w:type="spellStart"/>
            <w:r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AusbZFlaRak</w:t>
            </w:r>
            <w:proofErr w:type="spellEnd"/>
          </w:p>
          <w:p w14:paraId="051B3BCF" w14:textId="175119F6" w:rsidR="004A42E3" w:rsidRPr="00FF546E" w:rsidRDefault="004A42E3" w:rsidP="00FF2233">
            <w:pPr>
              <w:pStyle w:val="Listenabsatz"/>
              <w:numPr>
                <w:ilvl w:val="0"/>
                <w:numId w:val="17"/>
              </w:numPr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</w:pPr>
            <w:r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 xml:space="preserve">in Planung: </w:t>
            </w:r>
            <w:proofErr w:type="spellStart"/>
            <w:r w:rsidR="00DE4483"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InfS</w:t>
            </w:r>
            <w:proofErr w:type="spellEnd"/>
            <w:r w:rsidR="00DE4483"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 xml:space="preserve">; </w:t>
            </w:r>
            <w:proofErr w:type="spellStart"/>
            <w:r w:rsidR="00DE4483"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KpfmAbwS</w:t>
            </w:r>
            <w:proofErr w:type="spellEnd"/>
            <w:r w:rsidR="00DE4483"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 xml:space="preserve"> ; </w:t>
            </w:r>
            <w:proofErr w:type="spellStart"/>
            <w:r w:rsidR="00DE4483"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SFJg</w:t>
            </w:r>
            <w:proofErr w:type="spellEnd"/>
            <w:r w:rsidR="00DE4483"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/</w:t>
            </w:r>
            <w:proofErr w:type="spellStart"/>
            <w:r w:rsidR="00DE4483"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StDstBw</w:t>
            </w:r>
            <w:proofErr w:type="spellEnd"/>
            <w:r w:rsidR="008623AD" w:rsidRPr="00FF546E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.</w:t>
            </w:r>
            <w:r w:rsidR="00B14399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 xml:space="preserve"> </w:t>
            </w:r>
            <w:r w:rsidR="0099481D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 xml:space="preserve">unter FF </w:t>
            </w:r>
            <w:proofErr w:type="spellStart"/>
            <w:r w:rsidR="0099481D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AusbZFlaRak</w:t>
            </w:r>
            <w:proofErr w:type="spellEnd"/>
            <w:r w:rsidR="0099481D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 xml:space="preserve">: </w:t>
            </w:r>
            <w:r w:rsidR="00B14399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 xml:space="preserve">OSLw, </w:t>
            </w:r>
            <w:proofErr w:type="spellStart"/>
            <w:r w:rsidR="00B14399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USLw</w:t>
            </w:r>
            <w:proofErr w:type="spellEnd"/>
            <w:r w:rsidR="00B14399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 xml:space="preserve"> und </w:t>
            </w:r>
            <w:proofErr w:type="spellStart"/>
            <w:r w:rsidR="00B14399">
              <w:rPr>
                <w:rFonts w:ascii="Arial" w:eastAsiaTheme="minorEastAsia" w:hAnsi="Arial" w:cs="Arial"/>
                <w:color w:val="000000" w:themeColor="dark1"/>
                <w:kern w:val="24"/>
                <w:sz w:val="22"/>
                <w:szCs w:val="22"/>
              </w:rPr>
              <w:t>LwAusbBtl</w:t>
            </w:r>
            <w:proofErr w:type="spellEnd"/>
          </w:p>
          <w:p w14:paraId="00887A63" w14:textId="77777777" w:rsidR="00317E8D" w:rsidRPr="00317E8D" w:rsidRDefault="00317E8D" w:rsidP="00317E8D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</w:pPr>
          </w:p>
          <w:p w14:paraId="71721A8C" w14:textId="0FC7B6AE" w:rsidR="004A42E3" w:rsidRPr="004A42E3" w:rsidRDefault="004A42E3" w:rsidP="004A42E3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Für die Durchführung Ausbildung werden</w:t>
            </w:r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 xml:space="preserve"> an de</w:t>
            </w:r>
            <w:r w:rsidR="008623AD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r jeweiligen</w:t>
            </w:r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 xml:space="preserve"> AusbEinr</w:t>
            </w:r>
          </w:p>
          <w:p w14:paraId="417172AE" w14:textId="77777777" w:rsidR="004A42E3" w:rsidRPr="004A42E3" w:rsidRDefault="004A42E3" w:rsidP="004A42E3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- Schulungsräume,</w:t>
            </w:r>
          </w:p>
          <w:p w14:paraId="384966F0" w14:textId="7BB7F445" w:rsidR="004A42E3" w:rsidRDefault="004A42E3" w:rsidP="004A42E3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- Möblierung von Schulungsräumen,</w:t>
            </w:r>
          </w:p>
          <w:p w14:paraId="5B22EAB5" w14:textId="5ADC4FCC" w:rsidR="008623AD" w:rsidRPr="004A42E3" w:rsidRDefault="008623AD" w:rsidP="004A42E3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</w:pPr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- Freiflächen</w:t>
            </w:r>
          </w:p>
          <w:p w14:paraId="72FEC3FA" w14:textId="77777777" w:rsidR="004A42E3" w:rsidRPr="004A42E3" w:rsidRDefault="004A42E3" w:rsidP="004A42E3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 xml:space="preserve">- bauseitige Liegenschaftsbetreuung für die Schulungsräume und Unterkünfte, </w:t>
            </w:r>
          </w:p>
          <w:p w14:paraId="32B12FE7" w14:textId="77777777" w:rsidR="004A42E3" w:rsidRPr="004A42E3" w:rsidRDefault="004A42E3" w:rsidP="004A42E3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- Unterkunft für die Teilnehmer,</w:t>
            </w:r>
          </w:p>
          <w:p w14:paraId="3AA75F63" w14:textId="1FB80748" w:rsidR="004A42E3" w:rsidRDefault="004A42E3" w:rsidP="004A42E3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seitens der Bundeswehr unentgeltlich bereitgestellt.</w:t>
            </w:r>
          </w:p>
          <w:p w14:paraId="71FC0D33" w14:textId="6D9358A2" w:rsidR="004A42E3" w:rsidRDefault="004A42E3" w:rsidP="004A42E3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</w:pPr>
          </w:p>
          <w:p w14:paraId="48BC2979" w14:textId="4682D24D" w:rsidR="004A42E3" w:rsidRDefault="004A42E3" w:rsidP="004A42E3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 xml:space="preserve">Die </w:t>
            </w:r>
            <w:r w:rsidR="00B1439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Teilnehmenden</w:t>
            </w:r>
            <w:r w:rsidR="00B14399" w:rsidRP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 xml:space="preserve"> </w:t>
            </w:r>
            <w:r w:rsidRPr="004A42E3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  <w:lang w:eastAsia="de-DE"/>
              </w:rPr>
              <w:t>werden durch die Bw ausgewählt und zur Ausbildung abgeordnet. Verpflegung und Unterbringung erfolgt durch die Bundeswehr.</w:t>
            </w:r>
          </w:p>
          <w:p w14:paraId="50DDDB1C" w14:textId="6B3C1355" w:rsidR="00317E8D" w:rsidRPr="00317E8D" w:rsidRDefault="00317E8D" w:rsidP="00317E8D">
            <w:pPr>
              <w:ind w:left="0"/>
              <w:rPr>
                <w:rFonts w:ascii="Arial" w:hAnsi="Arial" w:cs="Arial"/>
                <w:b/>
                <w:bCs/>
                <w:kern w:val="24"/>
                <w:szCs w:val="22"/>
              </w:rPr>
            </w:pPr>
          </w:p>
        </w:tc>
      </w:tr>
      <w:tr w:rsidR="00342676" w:rsidRPr="00602CC4" w14:paraId="5CB76950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295ECBCD" w14:textId="77777777" w:rsidR="00342676" w:rsidRPr="00602CC4" w:rsidRDefault="00342676" w:rsidP="00F01654">
            <w:pPr>
              <w:ind w:left="0"/>
              <w:rPr>
                <w:rFonts w:ascii="Arial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  <w:shd w:val="clear" w:color="auto" w:fill="D9D9D9" w:themeFill="background1" w:themeFillShade="D9"/>
          </w:tcPr>
          <w:p w14:paraId="34BD4972" w14:textId="77777777" w:rsidR="00342676" w:rsidRPr="00602CC4" w:rsidRDefault="00342676" w:rsidP="00275FD4">
            <w:pPr>
              <w:pStyle w:val="berschrift2"/>
              <w:outlineLvl w:val="1"/>
            </w:pPr>
            <w:r w:rsidRPr="00602CC4">
              <w:t>Beteiligte</w:t>
            </w:r>
          </w:p>
        </w:tc>
      </w:tr>
      <w:tr w:rsidR="00342676" w:rsidRPr="00602CC4" w14:paraId="1AC5A1E5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0350062C" w14:textId="77777777" w:rsidR="00342676" w:rsidRPr="00602CC4" w:rsidRDefault="00342676" w:rsidP="00F01654">
            <w:pPr>
              <w:ind w:left="0"/>
              <w:rPr>
                <w:rFonts w:ascii="Arial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</w:tcPr>
          <w:p w14:paraId="4B3BF640" w14:textId="3643DF8F" w:rsidR="00317E8D" w:rsidRPr="00317E8D" w:rsidRDefault="004A42E3" w:rsidP="00317E8D">
            <w:pPr>
              <w:ind w:left="0"/>
              <w:rPr>
                <w:rFonts w:ascii="Arial" w:hAnsi="Arial" w:cs="Arial"/>
                <w:bCs/>
                <w:kern w:val="24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kern w:val="24"/>
                <w:szCs w:val="22"/>
                <w:lang w:eastAsia="de-DE"/>
              </w:rPr>
              <w:t>BAPersBw</w:t>
            </w:r>
          </w:p>
          <w:p w14:paraId="28C92A5B" w14:textId="14760AEF" w:rsidR="00317E8D" w:rsidRDefault="004A42E3" w:rsidP="00317E8D">
            <w:pPr>
              <w:ind w:left="0"/>
              <w:rPr>
                <w:rFonts w:ascii="Arial" w:hAnsi="Arial" w:cs="Arial"/>
                <w:bCs/>
                <w:kern w:val="24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kern w:val="24"/>
                <w:szCs w:val="22"/>
                <w:lang w:eastAsia="de-DE"/>
              </w:rPr>
              <w:t>AusbEinr</w:t>
            </w:r>
          </w:p>
          <w:p w14:paraId="0F8E2B8C" w14:textId="3A6B6CAE" w:rsidR="004A42E3" w:rsidRPr="00317E8D" w:rsidRDefault="004A42E3" w:rsidP="00317E8D">
            <w:pPr>
              <w:ind w:left="0"/>
              <w:rPr>
                <w:rFonts w:ascii="Arial" w:hAnsi="Arial" w:cs="Arial"/>
                <w:bCs/>
                <w:kern w:val="24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kern w:val="24"/>
                <w:szCs w:val="22"/>
                <w:lang w:eastAsia="de-DE"/>
              </w:rPr>
              <w:t>AN</w:t>
            </w:r>
          </w:p>
          <w:p w14:paraId="2D51DF93" w14:textId="23CAB90E" w:rsidR="00317E8D" w:rsidRDefault="00B14399" w:rsidP="00E77756">
            <w:pPr>
              <w:ind w:left="0"/>
              <w:rPr>
                <w:rFonts w:ascii="Arial" w:hAnsi="Arial" w:cs="Arial"/>
                <w:bCs/>
                <w:kern w:val="24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kern w:val="24"/>
                <w:szCs w:val="22"/>
                <w:lang w:eastAsia="de-DE"/>
              </w:rPr>
              <w:t xml:space="preserve">Ausbildungsteilnehmende </w:t>
            </w:r>
          </w:p>
          <w:p w14:paraId="74A28B44" w14:textId="3BE723B6" w:rsidR="00E77756" w:rsidRPr="00E77756" w:rsidRDefault="00E77756" w:rsidP="00E77756">
            <w:pPr>
              <w:ind w:left="0"/>
              <w:rPr>
                <w:rFonts w:ascii="Arial" w:hAnsi="Arial" w:cs="Arial"/>
                <w:bCs/>
                <w:kern w:val="24"/>
                <w:szCs w:val="22"/>
                <w:lang w:eastAsia="de-DE"/>
              </w:rPr>
            </w:pPr>
          </w:p>
        </w:tc>
      </w:tr>
      <w:tr w:rsidR="00342676" w:rsidRPr="00602CC4" w14:paraId="40F05537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2AE0A123" w14:textId="77777777" w:rsidR="00342676" w:rsidRPr="00602CC4" w:rsidRDefault="00342676" w:rsidP="00F01654">
            <w:pPr>
              <w:ind w:left="0"/>
              <w:rPr>
                <w:rFonts w:ascii="Arial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  <w:shd w:val="clear" w:color="auto" w:fill="D9D9D9" w:themeFill="background1" w:themeFillShade="D9"/>
          </w:tcPr>
          <w:p w14:paraId="0692987B" w14:textId="77777777" w:rsidR="00342676" w:rsidRPr="00602CC4" w:rsidRDefault="00342676" w:rsidP="00275FD4">
            <w:pPr>
              <w:pStyle w:val="berschrift2"/>
              <w:outlineLvl w:val="1"/>
            </w:pPr>
            <w:r w:rsidRPr="00602CC4">
              <w:t>Ziele</w:t>
            </w:r>
          </w:p>
        </w:tc>
      </w:tr>
      <w:tr w:rsidR="00342676" w:rsidRPr="00602CC4" w14:paraId="436D5905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5F01F11A" w14:textId="77777777" w:rsidR="00342676" w:rsidRPr="00602CC4" w:rsidRDefault="00342676" w:rsidP="00F01654">
            <w:pPr>
              <w:ind w:left="0"/>
              <w:rPr>
                <w:rFonts w:ascii="Arial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</w:tcPr>
          <w:p w14:paraId="5217F703" w14:textId="3E735D5D" w:rsidR="00342676" w:rsidRDefault="004A42E3" w:rsidP="00987D74">
            <w:pPr>
              <w:ind w:left="0"/>
              <w:jc w:val="left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Befähigung zu</w:t>
            </w:r>
            <w:r w:rsidR="00326A29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m sicheren Umgang und Führen von hü</w:t>
            </w:r>
            <w:r w:rsidR="0099481D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 </w:t>
            </w:r>
            <w:proofErr w:type="spellStart"/>
            <w:r w:rsidR="0099481D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s</w:t>
            </w:r>
            <w:r w:rsidR="00326A29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UAS</w:t>
            </w:r>
            <w:proofErr w:type="spellEnd"/>
            <w:r w:rsidR="0099481D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/Qualifizierung zum </w:t>
            </w:r>
            <w:r w:rsidR="0099481D" w:rsidRPr="0099481D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ULfzFhr eines </w:t>
            </w:r>
            <w:proofErr w:type="spellStart"/>
            <w:r w:rsidR="0099481D" w:rsidRPr="0099481D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ULfzSys</w:t>
            </w:r>
            <w:proofErr w:type="spellEnd"/>
            <w:r w:rsidR="0099481D" w:rsidRPr="0099481D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 der Kategorien I a bis I c, II a und II b</w:t>
            </w:r>
            <w:r w:rsidR="0099481D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.</w:t>
            </w:r>
          </w:p>
          <w:p w14:paraId="688B4F48" w14:textId="01A5D639" w:rsidR="00317E8D" w:rsidRPr="00317E8D" w:rsidRDefault="00317E8D" w:rsidP="00987D74">
            <w:pPr>
              <w:ind w:left="0"/>
              <w:jc w:val="left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</w:p>
        </w:tc>
      </w:tr>
      <w:tr w:rsidR="00342676" w:rsidRPr="00602CC4" w14:paraId="14809C0F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54FCE2D1" w14:textId="77777777" w:rsidR="00342676" w:rsidRPr="00602CC4" w:rsidRDefault="00342676" w:rsidP="00F01654">
            <w:pPr>
              <w:ind w:left="0"/>
              <w:rPr>
                <w:rFonts w:ascii="Arial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  <w:shd w:val="clear" w:color="auto" w:fill="D9D9D9" w:themeFill="background1" w:themeFillShade="D9"/>
          </w:tcPr>
          <w:p w14:paraId="04964924" w14:textId="77777777" w:rsidR="00342676" w:rsidRPr="00602CC4" w:rsidRDefault="00342676" w:rsidP="00275FD4">
            <w:pPr>
              <w:pStyle w:val="berschrift2"/>
              <w:outlineLvl w:val="1"/>
              <w:rPr>
                <w:i/>
                <w:color w:val="000000" w:themeColor="dark1"/>
              </w:rPr>
            </w:pPr>
            <w:r w:rsidRPr="00602CC4">
              <w:t>Umweltbedingungen</w:t>
            </w:r>
          </w:p>
        </w:tc>
      </w:tr>
      <w:tr w:rsidR="00342676" w:rsidRPr="00602CC4" w14:paraId="79DAFB51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24EFA4D9" w14:textId="77777777" w:rsidR="00342676" w:rsidRPr="00602CC4" w:rsidRDefault="00342676" w:rsidP="00F01654">
            <w:pPr>
              <w:ind w:left="0"/>
              <w:rPr>
                <w:rFonts w:ascii="Arial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</w:tcPr>
          <w:p w14:paraId="455F25E8" w14:textId="5B9A3FE9" w:rsidR="00317E8D" w:rsidRDefault="004A42E3" w:rsidP="00317E8D">
            <w:pPr>
              <w:ind w:left="0"/>
              <w:jc w:val="left"/>
              <w:rPr>
                <w:rFonts w:ascii="Arial" w:hAnsi="Arial" w:cs="Arial"/>
                <w:szCs w:val="22"/>
                <w:lang w:eastAsia="de-DE"/>
              </w:rPr>
            </w:pPr>
            <w:r w:rsidRPr="004A42E3">
              <w:rPr>
                <w:rFonts w:ascii="Arial" w:hAnsi="Arial" w:cs="Arial"/>
                <w:szCs w:val="22"/>
                <w:lang w:eastAsia="de-DE"/>
              </w:rPr>
              <w:t xml:space="preserve">Die Zuständigkeit für das Ausbildungsmanagement </w:t>
            </w:r>
            <w:r w:rsidR="0099481D">
              <w:rPr>
                <w:rFonts w:ascii="Arial" w:hAnsi="Arial" w:cs="Arial"/>
                <w:szCs w:val="22"/>
                <w:lang w:eastAsia="de-DE"/>
              </w:rPr>
              <w:t xml:space="preserve">der trainingsgebundenen Ausbildung </w:t>
            </w:r>
            <w:r w:rsidRPr="004A42E3">
              <w:rPr>
                <w:rFonts w:ascii="Arial" w:hAnsi="Arial" w:cs="Arial"/>
                <w:szCs w:val="22"/>
                <w:lang w:eastAsia="de-DE"/>
              </w:rPr>
              <w:t>verbleibt bei der Bundeswehr. Das Ausbildungsmanagement wird auf Basis des Integrierten Ausbildungsmanagement</w:t>
            </w:r>
            <w:r w:rsidR="0099481D">
              <w:rPr>
                <w:rFonts w:ascii="Arial" w:hAnsi="Arial" w:cs="Arial"/>
                <w:szCs w:val="22"/>
                <w:lang w:eastAsia="de-DE"/>
              </w:rPr>
              <w:t>-</w:t>
            </w:r>
            <w:r w:rsidRPr="004A42E3">
              <w:rPr>
                <w:rFonts w:ascii="Arial" w:hAnsi="Arial" w:cs="Arial"/>
                <w:szCs w:val="22"/>
                <w:lang w:eastAsia="de-DE"/>
              </w:rPr>
              <w:t xml:space="preserve">systems (IAMS) sichergestellt. </w:t>
            </w:r>
          </w:p>
          <w:p w14:paraId="246F4441" w14:textId="77777777" w:rsidR="0099481D" w:rsidRPr="00317E8D" w:rsidRDefault="0099481D" w:rsidP="00317E8D">
            <w:pPr>
              <w:ind w:left="0"/>
              <w:jc w:val="left"/>
              <w:rPr>
                <w:rFonts w:ascii="Arial" w:hAnsi="Arial" w:cs="Arial"/>
                <w:szCs w:val="22"/>
                <w:lang w:eastAsia="de-DE"/>
              </w:rPr>
            </w:pPr>
          </w:p>
          <w:p w14:paraId="6E3E2213" w14:textId="1F519063" w:rsidR="00317E8D" w:rsidRDefault="00317E8D" w:rsidP="00317E8D">
            <w:pPr>
              <w:ind w:left="0"/>
              <w:jc w:val="left"/>
              <w:rPr>
                <w:rFonts w:ascii="Arial" w:hAnsi="Arial" w:cs="Arial"/>
                <w:szCs w:val="22"/>
                <w:lang w:eastAsia="de-DE"/>
              </w:rPr>
            </w:pPr>
            <w:r w:rsidRPr="00317E8D">
              <w:rPr>
                <w:rFonts w:ascii="Arial" w:hAnsi="Arial" w:cs="Arial"/>
                <w:szCs w:val="22"/>
                <w:lang w:eastAsia="de-DE"/>
              </w:rPr>
              <w:t xml:space="preserve">Es gelten die gesetzlichen und jeweiligen landesspezifischen Feiertagsregelungen am Standort </w:t>
            </w:r>
            <w:r w:rsidR="0049457F">
              <w:rPr>
                <w:rFonts w:ascii="Arial" w:hAnsi="Arial" w:cs="Arial"/>
                <w:szCs w:val="22"/>
                <w:lang w:eastAsia="de-DE"/>
              </w:rPr>
              <w:t>des Lehrgangsteilnehmers.</w:t>
            </w:r>
          </w:p>
          <w:p w14:paraId="171CEB6D" w14:textId="4B8076AF" w:rsidR="004A42E3" w:rsidRDefault="004A42E3" w:rsidP="00317E8D">
            <w:pPr>
              <w:ind w:left="0"/>
              <w:jc w:val="left"/>
              <w:rPr>
                <w:rFonts w:ascii="Arial" w:hAnsi="Arial" w:cs="Arial"/>
                <w:szCs w:val="22"/>
                <w:lang w:eastAsia="de-DE"/>
              </w:rPr>
            </w:pPr>
          </w:p>
          <w:p w14:paraId="17E2EAF9" w14:textId="6DBBA0C9" w:rsidR="004A42E3" w:rsidRPr="004A42E3" w:rsidRDefault="004A42E3" w:rsidP="004A42E3">
            <w:pPr>
              <w:ind w:left="0"/>
              <w:jc w:val="left"/>
              <w:rPr>
                <w:rFonts w:ascii="Arial" w:hAnsi="Arial" w:cs="Arial"/>
                <w:szCs w:val="22"/>
                <w:lang w:eastAsia="de-DE"/>
              </w:rPr>
            </w:pPr>
            <w:r w:rsidRPr="004A42E3">
              <w:rPr>
                <w:rFonts w:ascii="Arial" w:hAnsi="Arial" w:cs="Arial"/>
                <w:szCs w:val="22"/>
                <w:lang w:eastAsia="de-DE"/>
              </w:rPr>
              <w:t xml:space="preserve">Die </w:t>
            </w:r>
            <w:r w:rsidR="00B14399">
              <w:rPr>
                <w:rFonts w:ascii="Arial" w:hAnsi="Arial" w:cs="Arial"/>
                <w:szCs w:val="22"/>
                <w:lang w:eastAsia="de-DE"/>
              </w:rPr>
              <w:t>Teilnehmenden</w:t>
            </w:r>
            <w:r w:rsidR="00B14399" w:rsidRPr="004A42E3">
              <w:rPr>
                <w:rFonts w:ascii="Arial" w:hAnsi="Arial" w:cs="Arial"/>
                <w:szCs w:val="22"/>
                <w:lang w:eastAsia="de-DE"/>
              </w:rPr>
              <w:t xml:space="preserve"> </w:t>
            </w:r>
            <w:r w:rsidRPr="004A42E3">
              <w:rPr>
                <w:rFonts w:ascii="Arial" w:hAnsi="Arial" w:cs="Arial"/>
                <w:szCs w:val="22"/>
                <w:lang w:eastAsia="de-DE"/>
              </w:rPr>
              <w:t xml:space="preserve">sind truppendienstlich der </w:t>
            </w:r>
            <w:r>
              <w:rPr>
                <w:rFonts w:ascii="Arial" w:hAnsi="Arial" w:cs="Arial"/>
                <w:szCs w:val="22"/>
                <w:lang w:eastAsia="de-DE"/>
              </w:rPr>
              <w:t>der jeweiligen AusbEinr</w:t>
            </w:r>
            <w:r w:rsidRPr="004A42E3">
              <w:rPr>
                <w:rFonts w:ascii="Arial" w:hAnsi="Arial" w:cs="Arial"/>
                <w:szCs w:val="22"/>
                <w:lang w:eastAsia="de-DE"/>
              </w:rPr>
              <w:t xml:space="preserve"> unterstellt. Diese stellt die allgemeinmilitärische Betreuung durch militärisches Betreuungspersonal vor Ort sicher. </w:t>
            </w:r>
          </w:p>
          <w:p w14:paraId="775D17EA" w14:textId="77777777" w:rsidR="004A42E3" w:rsidRPr="004A42E3" w:rsidRDefault="004A42E3" w:rsidP="004A42E3">
            <w:pPr>
              <w:ind w:left="0"/>
              <w:jc w:val="left"/>
              <w:rPr>
                <w:rFonts w:ascii="Arial" w:hAnsi="Arial" w:cs="Arial"/>
                <w:szCs w:val="22"/>
                <w:lang w:eastAsia="de-DE"/>
              </w:rPr>
            </w:pPr>
          </w:p>
          <w:p w14:paraId="1A55F95C" w14:textId="52141F14" w:rsidR="004A42E3" w:rsidRPr="00317E8D" w:rsidRDefault="004A42E3" w:rsidP="004A42E3">
            <w:pPr>
              <w:ind w:left="0"/>
              <w:jc w:val="left"/>
              <w:rPr>
                <w:rFonts w:ascii="Arial" w:hAnsi="Arial" w:cs="Arial"/>
                <w:szCs w:val="22"/>
                <w:lang w:eastAsia="de-DE"/>
              </w:rPr>
            </w:pPr>
            <w:r w:rsidRPr="004A42E3">
              <w:rPr>
                <w:rFonts w:ascii="Arial" w:hAnsi="Arial" w:cs="Arial"/>
                <w:szCs w:val="22"/>
                <w:lang w:eastAsia="de-DE"/>
              </w:rPr>
              <w:lastRenderedPageBreak/>
              <w:t xml:space="preserve">Die </w:t>
            </w:r>
            <w:r w:rsidR="00B14399">
              <w:rPr>
                <w:rFonts w:ascii="Arial" w:hAnsi="Arial" w:cs="Arial"/>
                <w:szCs w:val="22"/>
                <w:lang w:eastAsia="de-DE"/>
              </w:rPr>
              <w:t>Training</w:t>
            </w:r>
            <w:r w:rsidR="00B14399" w:rsidRPr="004A42E3">
              <w:rPr>
                <w:rFonts w:ascii="Arial" w:hAnsi="Arial" w:cs="Arial"/>
                <w:szCs w:val="22"/>
                <w:lang w:eastAsia="de-DE"/>
              </w:rPr>
              <w:t xml:space="preserve">sgestaltung </w:t>
            </w:r>
            <w:r w:rsidRPr="004A42E3">
              <w:rPr>
                <w:rFonts w:ascii="Arial" w:hAnsi="Arial" w:cs="Arial"/>
                <w:szCs w:val="22"/>
                <w:lang w:eastAsia="de-DE"/>
              </w:rPr>
              <w:t xml:space="preserve">muss den Vorgaben der Soldatenarbeitszeitverordnung (SAZV) Rechnung tragen. Die Schulungen sind Montag bis Donnerstag innerhalb eines Zeitraumes von 07.00 – 18.00 Uhr und Freitag innerhalb eines Zeitraumes von 07.00 – 15.00 Uhr durchzuführen. Es gelten die Unterrichtszeiten der </w:t>
            </w:r>
            <w:r>
              <w:rPr>
                <w:rFonts w:ascii="Arial" w:hAnsi="Arial" w:cs="Arial"/>
                <w:szCs w:val="22"/>
                <w:lang w:eastAsia="de-DE"/>
              </w:rPr>
              <w:t>AusbEinr</w:t>
            </w:r>
            <w:r w:rsidRPr="004A42E3">
              <w:rPr>
                <w:rFonts w:ascii="Arial" w:hAnsi="Arial" w:cs="Arial"/>
                <w:szCs w:val="22"/>
                <w:lang w:eastAsia="de-DE"/>
              </w:rPr>
              <w:t xml:space="preserve"> am </w:t>
            </w:r>
            <w:r>
              <w:rPr>
                <w:rFonts w:ascii="Arial" w:hAnsi="Arial" w:cs="Arial"/>
                <w:szCs w:val="22"/>
                <w:lang w:eastAsia="de-DE"/>
              </w:rPr>
              <w:t xml:space="preserve">jeweiligen </w:t>
            </w:r>
            <w:r w:rsidRPr="004A42E3">
              <w:rPr>
                <w:rFonts w:ascii="Arial" w:hAnsi="Arial" w:cs="Arial"/>
                <w:szCs w:val="22"/>
                <w:lang w:eastAsia="de-DE"/>
              </w:rPr>
              <w:t>Standort.</w:t>
            </w:r>
          </w:p>
          <w:p w14:paraId="1893D18E" w14:textId="1357E7D2" w:rsidR="007A5F75" w:rsidRPr="007A5F75" w:rsidRDefault="007A5F75" w:rsidP="007835DC">
            <w:pPr>
              <w:ind w:left="0"/>
              <w:jc w:val="left"/>
              <w:rPr>
                <w:rFonts w:ascii="Arial" w:hAnsi="Arial" w:cs="Arial"/>
                <w:szCs w:val="22"/>
                <w:lang w:eastAsia="de-DE"/>
              </w:rPr>
            </w:pPr>
          </w:p>
        </w:tc>
      </w:tr>
      <w:tr w:rsidR="00896CD0" w:rsidRPr="00602CC4" w14:paraId="48A8DF69" w14:textId="77777777" w:rsidTr="004E27AC">
        <w:trPr>
          <w:jc w:val="center"/>
        </w:trPr>
        <w:tc>
          <w:tcPr>
            <w:tcW w:w="11057" w:type="dxa"/>
            <w:gridSpan w:val="2"/>
            <w:shd w:val="clear" w:color="auto" w:fill="D9D9D9" w:themeFill="background1" w:themeFillShade="D9"/>
          </w:tcPr>
          <w:p w14:paraId="60E83E3F" w14:textId="77777777" w:rsidR="00896CD0" w:rsidRPr="00602CC4" w:rsidRDefault="00275FD4" w:rsidP="00275FD4">
            <w:pPr>
              <w:pStyle w:val="berschrift1"/>
              <w:outlineLvl w:val="0"/>
            </w:pPr>
            <w:r>
              <w:lastRenderedPageBreak/>
              <w:t>Szenar Beschreibung</w:t>
            </w:r>
          </w:p>
        </w:tc>
      </w:tr>
      <w:tr w:rsidR="002568B0" w:rsidRPr="00602CC4" w14:paraId="6C4606F9" w14:textId="77777777" w:rsidTr="004E27AC">
        <w:trPr>
          <w:jc w:val="center"/>
        </w:trPr>
        <w:tc>
          <w:tcPr>
            <w:tcW w:w="340" w:type="dxa"/>
            <w:vMerge w:val="restart"/>
            <w:shd w:val="clear" w:color="auto" w:fill="D9D9D9" w:themeFill="background1" w:themeFillShade="D9"/>
          </w:tcPr>
          <w:p w14:paraId="118FA7E6" w14:textId="77777777" w:rsidR="002568B0" w:rsidRPr="00602CC4" w:rsidRDefault="002568B0" w:rsidP="00987D74">
            <w:pPr>
              <w:ind w:left="0"/>
              <w:rPr>
                <w:rFonts w:ascii="Arial" w:hAnsi="Arial" w:cs="Arial"/>
                <w:b/>
                <w:bCs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  <w:shd w:val="clear" w:color="auto" w:fill="D9D9D9" w:themeFill="background1" w:themeFillShade="D9"/>
          </w:tcPr>
          <w:p w14:paraId="4F28D37B" w14:textId="77777777" w:rsidR="002568B0" w:rsidRPr="00602CC4" w:rsidRDefault="00A00B6D" w:rsidP="00416A3E">
            <w:pPr>
              <w:pStyle w:val="berschrift2"/>
              <w:outlineLvl w:val="1"/>
            </w:pPr>
            <w:r>
              <w:t>Überblick</w:t>
            </w:r>
          </w:p>
        </w:tc>
      </w:tr>
      <w:tr w:rsidR="002568B0" w:rsidRPr="00602CC4" w14:paraId="4C5F2E92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558670DF" w14:textId="77777777" w:rsidR="002568B0" w:rsidRPr="00602CC4" w:rsidRDefault="002568B0" w:rsidP="00987D74">
            <w:pPr>
              <w:ind w:left="0"/>
              <w:jc w:val="left"/>
              <w:rPr>
                <w:rFonts w:ascii="Arial" w:eastAsiaTheme="minorEastAsia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</w:tcPr>
          <w:p w14:paraId="38842271" w14:textId="77777777" w:rsidR="004A42E3" w:rsidRPr="004A42E3" w:rsidRDefault="004A42E3" w:rsidP="004A42E3">
            <w:pPr>
              <w:ind w:left="0"/>
              <w:jc w:val="left"/>
              <w:rPr>
                <w:rFonts w:ascii="Arial" w:hAnsi="Arial" w:cs="Arial"/>
                <w:kern w:val="24"/>
                <w:szCs w:val="22"/>
                <w:lang w:eastAsia="de-DE"/>
              </w:rPr>
            </w:pPr>
            <w:r w:rsidRPr="004A42E3">
              <w:rPr>
                <w:rFonts w:ascii="Arial" w:hAnsi="Arial" w:cs="Arial"/>
                <w:kern w:val="24"/>
                <w:szCs w:val="22"/>
                <w:lang w:eastAsia="de-DE"/>
              </w:rPr>
              <w:t>Die Ausbildungsinhalte ergeben sich aus folgenden zum Szenar zugehörigen Vignetten:</w:t>
            </w:r>
          </w:p>
          <w:p w14:paraId="402A280F" w14:textId="39815A41" w:rsidR="004A42E3" w:rsidRPr="00FF546E" w:rsidRDefault="008623AD" w:rsidP="008623AD">
            <w:pPr>
              <w:pStyle w:val="Listenabsatz"/>
              <w:numPr>
                <w:ilvl w:val="3"/>
                <w:numId w:val="20"/>
              </w:numPr>
              <w:ind w:left="685"/>
              <w:jc w:val="left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FF546E">
              <w:rPr>
                <w:rFonts w:ascii="Arial" w:hAnsi="Arial" w:cs="Arial"/>
                <w:kern w:val="24"/>
                <w:sz w:val="22"/>
                <w:szCs w:val="22"/>
              </w:rPr>
              <w:t>Ausbildungs- und Prüfungsberechtigter (APB) [S3V1]</w:t>
            </w:r>
          </w:p>
          <w:p w14:paraId="563E0A29" w14:textId="4DF448D8" w:rsidR="008623AD" w:rsidRPr="00FF546E" w:rsidRDefault="0099481D" w:rsidP="008623AD">
            <w:pPr>
              <w:pStyle w:val="Listenabsatz"/>
              <w:numPr>
                <w:ilvl w:val="0"/>
                <w:numId w:val="20"/>
              </w:numPr>
              <w:jc w:val="left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99481D">
              <w:rPr>
                <w:rFonts w:ascii="Arial" w:hAnsi="Arial" w:cs="Arial"/>
                <w:kern w:val="24"/>
                <w:sz w:val="22"/>
                <w:szCs w:val="22"/>
              </w:rPr>
              <w:t>Auffrischungslehrgang APB</w:t>
            </w:r>
            <w:r w:rsidR="008623AD" w:rsidRPr="00FF546E">
              <w:rPr>
                <w:rFonts w:ascii="Arial" w:hAnsi="Arial" w:cs="Arial"/>
                <w:kern w:val="24"/>
                <w:sz w:val="22"/>
                <w:szCs w:val="22"/>
              </w:rPr>
              <w:t xml:space="preserve"> [S3V2]</w:t>
            </w:r>
          </w:p>
          <w:p w14:paraId="0A35C5AB" w14:textId="1AE69D86" w:rsidR="00E77756" w:rsidRPr="00DE7CF0" w:rsidRDefault="004A42E3" w:rsidP="004A42E3">
            <w:pPr>
              <w:ind w:left="0"/>
              <w:jc w:val="left"/>
              <w:rPr>
                <w:rFonts w:ascii="Arial" w:hAnsi="Arial" w:cs="Arial"/>
                <w:kern w:val="24"/>
                <w:szCs w:val="22"/>
                <w:lang w:eastAsia="de-DE"/>
              </w:rPr>
            </w:pPr>
            <w:r w:rsidRPr="004A42E3">
              <w:rPr>
                <w:rFonts w:ascii="Arial" w:hAnsi="Arial" w:cs="Arial"/>
                <w:kern w:val="24"/>
                <w:szCs w:val="22"/>
                <w:lang w:eastAsia="de-DE"/>
              </w:rPr>
              <w:tab/>
            </w:r>
          </w:p>
          <w:p w14:paraId="72E4C561" w14:textId="5F7C25A9" w:rsidR="00317E8D" w:rsidRDefault="004A42E3" w:rsidP="00317E8D">
            <w:pPr>
              <w:ind w:left="0"/>
              <w:contextualSpacing/>
              <w:jc w:val="left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</w:pPr>
            <w:r w:rsidRPr="004A42E3">
              <w:rPr>
                <w:rFonts w:ascii="Arial" w:hAnsi="Arial" w:cs="Arial"/>
                <w:kern w:val="24"/>
                <w:szCs w:val="22"/>
                <w:lang w:eastAsia="de-DE"/>
              </w:rPr>
              <w:t>Der Auftragnehmer stellt die Schulung</w:t>
            </w:r>
            <w:r w:rsidR="006C3206">
              <w:rPr>
                <w:rFonts w:ascii="Arial" w:hAnsi="Arial" w:cs="Arial"/>
                <w:kern w:val="24"/>
                <w:szCs w:val="22"/>
                <w:lang w:eastAsia="de-DE"/>
              </w:rPr>
              <w:t xml:space="preserve"> s</w:t>
            </w:r>
            <w:r w:rsidRPr="004A42E3">
              <w:rPr>
                <w:rFonts w:ascii="Arial" w:hAnsi="Arial" w:cs="Arial"/>
                <w:kern w:val="24"/>
                <w:szCs w:val="22"/>
                <w:lang w:eastAsia="de-DE"/>
              </w:rPr>
              <w:t>owie die Büroorganisation vor Ort bereit.</w:t>
            </w:r>
          </w:p>
          <w:p w14:paraId="1827DD3D" w14:textId="33E2BFE9" w:rsidR="005032C3" w:rsidRPr="00620BF0" w:rsidRDefault="005032C3" w:rsidP="005032C3">
            <w:pPr>
              <w:ind w:left="0"/>
              <w:contextualSpacing/>
              <w:jc w:val="left"/>
              <w:rPr>
                <w:rFonts w:ascii="Arial" w:eastAsiaTheme="minorEastAsia" w:hAnsi="Arial" w:cs="Arial"/>
                <w:i/>
                <w:color w:val="000000" w:themeColor="dark1"/>
                <w:kern w:val="24"/>
                <w:szCs w:val="22"/>
              </w:rPr>
            </w:pPr>
          </w:p>
        </w:tc>
      </w:tr>
      <w:tr w:rsidR="002568B0" w:rsidRPr="00602CC4" w14:paraId="15537C93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7A8A86D4" w14:textId="77777777" w:rsidR="002568B0" w:rsidRPr="00602CC4" w:rsidRDefault="002568B0" w:rsidP="00987D74">
            <w:pPr>
              <w:ind w:left="0"/>
              <w:rPr>
                <w:rFonts w:ascii="Arial" w:hAnsi="Arial" w:cs="Arial"/>
                <w:b/>
                <w:bCs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  <w:shd w:val="clear" w:color="auto" w:fill="D9D9D9" w:themeFill="background1" w:themeFillShade="D9"/>
          </w:tcPr>
          <w:p w14:paraId="2F637385" w14:textId="77777777" w:rsidR="002568B0" w:rsidRPr="00602CC4" w:rsidRDefault="003600B2" w:rsidP="003600B2">
            <w:pPr>
              <w:pStyle w:val="berschrift2"/>
              <w:outlineLvl w:val="1"/>
            </w:pPr>
            <w:r>
              <w:t>Spezifische Beschreibung</w:t>
            </w:r>
          </w:p>
        </w:tc>
      </w:tr>
      <w:tr w:rsidR="002568B0" w:rsidRPr="00602CC4" w14:paraId="0331E099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3EDEE347" w14:textId="77777777" w:rsidR="002568B0" w:rsidRPr="00602CC4" w:rsidRDefault="002568B0" w:rsidP="00987D74">
            <w:pPr>
              <w:ind w:left="0"/>
              <w:jc w:val="left"/>
              <w:rPr>
                <w:rFonts w:ascii="Arial" w:eastAsiaTheme="minorEastAsia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</w:tcPr>
          <w:p w14:paraId="13FFAB83" w14:textId="77777777" w:rsidR="00D501F9" w:rsidRDefault="006C3206" w:rsidP="00317E8D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</w:pPr>
            <w:r w:rsidRPr="006C3206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Die </w:t>
            </w:r>
            <w:r w:rsidR="00B1439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Trainings </w:t>
            </w:r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an den </w:t>
            </w:r>
            <w:proofErr w:type="spellStart"/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AusbEinr</w:t>
            </w:r>
            <w:proofErr w:type="spellEnd"/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werden</w:t>
            </w:r>
            <w:r w:rsidRPr="006C3206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durch das Bundesamt für das Personalmanagement der Bundeswehr (BAPersBw) und die Kommando</w:t>
            </w:r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s der TSK gep</w:t>
            </w:r>
            <w:r w:rsidRPr="006C3206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lant. </w:t>
            </w:r>
          </w:p>
          <w:p w14:paraId="4C09A61D" w14:textId="77777777" w:rsidR="00D501F9" w:rsidRDefault="00D501F9" w:rsidP="00317E8D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</w:pPr>
          </w:p>
          <w:p w14:paraId="6264A699" w14:textId="7F473AEE" w:rsidR="00FF546E" w:rsidRDefault="006C3206" w:rsidP="00317E8D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</w:pPr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Die jeweilige </w:t>
            </w:r>
            <w:proofErr w:type="spellStart"/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AusbEinr</w:t>
            </w:r>
            <w:proofErr w:type="spellEnd"/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fordert die Ausbildung </w:t>
            </w:r>
            <w:proofErr w:type="spellStart"/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sUAS</w:t>
            </w:r>
            <w:proofErr w:type="spellEnd"/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bedarfsbezogen </w:t>
            </w:r>
            <w:r w:rsid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bei der Nutzungssteuerung der Bw a</w:t>
            </w:r>
            <w:r w:rsidR="001A6E8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n</w:t>
            </w:r>
            <w:r w:rsid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. Diese erstellt dazu eine Jahresplanung. </w:t>
            </w:r>
            <w:r w:rsidR="00D501F9"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Die Nutzungssteuerung Bw fordert beim AN mit einem Vorlauf von </w:t>
            </w:r>
            <w:r w:rsid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mindestens </w:t>
            </w:r>
            <w:r w:rsidR="00D501F9"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6 Wochen die jeweils gewünschten Trainings an und benennt die jeweiligen Ansprechpartner </w:t>
            </w:r>
            <w:r w:rsid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an </w:t>
            </w:r>
            <w:r w:rsidR="00D501F9"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der </w:t>
            </w:r>
            <w:proofErr w:type="spellStart"/>
            <w:r w:rsid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AusbEinr</w:t>
            </w:r>
            <w:proofErr w:type="spellEnd"/>
            <w:r w:rsidR="00D501F9"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der Bw. Die Teilnehmenden werden durch das BMVg bzw</w:t>
            </w:r>
            <w:r w:rsid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.</w:t>
            </w:r>
            <w:r w:rsidR="00D501F9"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die DSt der Bw selbst festgelegt. Die Organisation und Absprache mit dem AN erfolgt durch d</w:t>
            </w:r>
            <w:r w:rsid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ie </w:t>
            </w:r>
            <w:proofErr w:type="spellStart"/>
            <w:r w:rsid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AusbEinr</w:t>
            </w:r>
            <w:proofErr w:type="spellEnd"/>
            <w:r w:rsid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der Bw</w:t>
            </w:r>
            <w:r w:rsidR="00D501F9"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selbst.</w:t>
            </w:r>
          </w:p>
          <w:p w14:paraId="23417646" w14:textId="21632BE8" w:rsidR="00D501F9" w:rsidRDefault="00D501F9" w:rsidP="00317E8D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</w:pPr>
          </w:p>
          <w:p w14:paraId="77B9E3BA" w14:textId="5B6F3234" w:rsidR="00D501F9" w:rsidRPr="00D501F9" w:rsidRDefault="00D501F9" w:rsidP="00D501F9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</w:pPr>
            <w:r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Die </w:t>
            </w:r>
            <w:proofErr w:type="spellStart"/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AusbEinr</w:t>
            </w:r>
            <w:proofErr w:type="spellEnd"/>
            <w:r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der Bw ha</w:t>
            </w:r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t</w:t>
            </w:r>
            <w:r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die Möglichkeit die benötigte Ausbildungsunterstützung je Training gegenüber dem AN wie folgt zu skalieren:</w:t>
            </w:r>
          </w:p>
          <w:p w14:paraId="31624B89" w14:textId="03FE1167" w:rsidR="00D501F9" w:rsidRPr="00D501F9" w:rsidRDefault="00D501F9" w:rsidP="00D501F9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</w:pPr>
            <w:r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•</w:t>
            </w:r>
            <w:r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ab/>
              <w:t>benötigte Ausbilder von 0 bis 4</w:t>
            </w:r>
            <w:r w:rsidR="001A6E8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Trainer</w:t>
            </w:r>
          </w:p>
          <w:p w14:paraId="749819E7" w14:textId="69C8757B" w:rsidR="00D501F9" w:rsidRDefault="00D501F9" w:rsidP="00D501F9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</w:pPr>
            <w:r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•</w:t>
            </w:r>
            <w:r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ab/>
              <w:t xml:space="preserve">benötigte </w:t>
            </w:r>
            <w:proofErr w:type="spellStart"/>
            <w:r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sUAS</w:t>
            </w:r>
            <w:proofErr w:type="spellEnd"/>
            <w:r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von 0 bis 15</w:t>
            </w:r>
            <w:r w:rsidR="001A6E8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Stück</w:t>
            </w:r>
            <w:r w:rsidRPr="00D501F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; ggf. mit technischem Support.</w:t>
            </w:r>
          </w:p>
          <w:p w14:paraId="6B0A3F78" w14:textId="5370943E" w:rsidR="006C3206" w:rsidRPr="00317E8D" w:rsidRDefault="006C3206" w:rsidP="00317E8D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</w:pPr>
          </w:p>
        </w:tc>
      </w:tr>
      <w:tr w:rsidR="002568B0" w:rsidRPr="00602CC4" w14:paraId="4BC7FB58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2B8206C1" w14:textId="77777777" w:rsidR="002568B0" w:rsidRPr="00602CC4" w:rsidRDefault="002568B0">
            <w:pPr>
              <w:ind w:left="0"/>
              <w:rPr>
                <w:rFonts w:ascii="Arial" w:hAnsi="Arial" w:cs="Arial"/>
                <w:b/>
                <w:bCs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  <w:shd w:val="clear" w:color="auto" w:fill="D9D9D9" w:themeFill="background1" w:themeFillShade="D9"/>
          </w:tcPr>
          <w:p w14:paraId="3649E44C" w14:textId="77777777" w:rsidR="002568B0" w:rsidRPr="00602CC4" w:rsidRDefault="00343D84" w:rsidP="00010CB4">
            <w:pPr>
              <w:pStyle w:val="berschrift2"/>
              <w:outlineLvl w:val="1"/>
            </w:pPr>
            <w:r>
              <w:t>Hinweise, Sonstiges</w:t>
            </w:r>
          </w:p>
        </w:tc>
      </w:tr>
      <w:tr w:rsidR="002568B0" w:rsidRPr="00602CC4" w14:paraId="0A37A4BC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52024099" w14:textId="77777777" w:rsidR="002568B0" w:rsidRPr="00602CC4" w:rsidRDefault="002568B0" w:rsidP="00987D74">
            <w:pPr>
              <w:ind w:left="0"/>
              <w:jc w:val="left"/>
              <w:rPr>
                <w:rFonts w:ascii="Arial" w:eastAsiaTheme="minorEastAsia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</w:tcPr>
          <w:p w14:paraId="74948344" w14:textId="6429E8A6" w:rsidR="00317E8D" w:rsidRDefault="006C3206" w:rsidP="00317E8D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</w:pPr>
            <w:r w:rsidRPr="006C3206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Ort der Durchführung: </w:t>
            </w:r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jeweilige </w:t>
            </w:r>
            <w:proofErr w:type="spellStart"/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AusbEinr</w:t>
            </w:r>
            <w:proofErr w:type="spellEnd"/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 </w:t>
            </w:r>
            <w:r w:rsidR="00B14399"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 xml:space="preserve">Unterrichtsräume, ggf. Hallen und </w:t>
            </w:r>
            <w:r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  <w:t>Ausbildungsgelände</w:t>
            </w:r>
          </w:p>
          <w:p w14:paraId="178FFF08" w14:textId="2097A4A8" w:rsidR="006C3206" w:rsidRPr="00317E8D" w:rsidRDefault="006C3206" w:rsidP="00317E8D">
            <w:pPr>
              <w:ind w:left="0"/>
              <w:rPr>
                <w:rFonts w:ascii="Arial" w:eastAsiaTheme="minorEastAsia" w:hAnsi="Arial" w:cs="Arial"/>
                <w:color w:val="000000" w:themeColor="dark1"/>
                <w:kern w:val="24"/>
                <w:szCs w:val="22"/>
              </w:rPr>
            </w:pPr>
          </w:p>
        </w:tc>
      </w:tr>
      <w:tr w:rsidR="002568B0" w:rsidRPr="00602CC4" w14:paraId="005FBEEA" w14:textId="77777777" w:rsidTr="004E27AC">
        <w:trPr>
          <w:jc w:val="center"/>
        </w:trPr>
        <w:tc>
          <w:tcPr>
            <w:tcW w:w="11057" w:type="dxa"/>
            <w:gridSpan w:val="2"/>
            <w:shd w:val="clear" w:color="auto" w:fill="D9D9D9" w:themeFill="background1" w:themeFillShade="D9"/>
          </w:tcPr>
          <w:p w14:paraId="13B77713" w14:textId="77777777" w:rsidR="002568B0" w:rsidRPr="00602CC4" w:rsidRDefault="002568B0" w:rsidP="00010CB4">
            <w:pPr>
              <w:pStyle w:val="berschrift1"/>
              <w:outlineLvl w:val="0"/>
            </w:pPr>
            <w:r w:rsidRPr="00602CC4">
              <w:t>Informationen</w:t>
            </w:r>
          </w:p>
        </w:tc>
      </w:tr>
      <w:tr w:rsidR="002568B0" w:rsidRPr="00602CC4" w14:paraId="59DF93C7" w14:textId="77777777" w:rsidTr="004E27AC">
        <w:trPr>
          <w:jc w:val="center"/>
        </w:trPr>
        <w:tc>
          <w:tcPr>
            <w:tcW w:w="340" w:type="dxa"/>
            <w:shd w:val="clear" w:color="auto" w:fill="D9D9D9" w:themeFill="background1" w:themeFillShade="D9"/>
          </w:tcPr>
          <w:p w14:paraId="742BD485" w14:textId="77777777" w:rsidR="002568B0" w:rsidRPr="00602CC4" w:rsidRDefault="002568B0" w:rsidP="00987D74">
            <w:pPr>
              <w:ind w:left="0"/>
              <w:rPr>
                <w:rFonts w:ascii="Arial" w:hAnsi="Arial" w:cs="Arial"/>
                <w:i/>
                <w:szCs w:val="22"/>
                <w:lang w:eastAsia="de-DE"/>
              </w:rPr>
            </w:pPr>
          </w:p>
        </w:tc>
        <w:tc>
          <w:tcPr>
            <w:tcW w:w="10717" w:type="dxa"/>
          </w:tcPr>
          <w:p w14:paraId="130C4C80" w14:textId="01B8D197" w:rsidR="003747A7" w:rsidRPr="006C3206" w:rsidRDefault="003747A7" w:rsidP="006C3206">
            <w:pPr>
              <w:ind w:left="0"/>
              <w:rPr>
                <w:rFonts w:ascii="Arial" w:hAnsi="Arial" w:cs="Arial"/>
                <w:b/>
                <w:bCs/>
                <w:kern w:val="24"/>
                <w:szCs w:val="22"/>
              </w:rPr>
            </w:pPr>
          </w:p>
        </w:tc>
      </w:tr>
      <w:tr w:rsidR="00B6235A" w:rsidRPr="00602CC4" w14:paraId="1FE06659" w14:textId="77777777" w:rsidTr="004E27AC">
        <w:trPr>
          <w:jc w:val="center"/>
        </w:trPr>
        <w:tc>
          <w:tcPr>
            <w:tcW w:w="11057" w:type="dxa"/>
            <w:gridSpan w:val="2"/>
            <w:shd w:val="clear" w:color="auto" w:fill="D9D9D9" w:themeFill="background1" w:themeFillShade="D9"/>
          </w:tcPr>
          <w:p w14:paraId="71352BDB" w14:textId="77777777" w:rsidR="00B6235A" w:rsidRPr="00602CC4" w:rsidRDefault="00B6235A" w:rsidP="00010CB4">
            <w:pPr>
              <w:pStyle w:val="berschrift1"/>
              <w:outlineLvl w:val="0"/>
            </w:pPr>
            <w:r w:rsidRPr="00602CC4">
              <w:t>Weitergehende Forderungen</w:t>
            </w:r>
          </w:p>
        </w:tc>
      </w:tr>
      <w:tr w:rsidR="00342676" w:rsidRPr="00602CC4" w14:paraId="17F13B60" w14:textId="77777777" w:rsidTr="004E27AC">
        <w:trPr>
          <w:jc w:val="center"/>
        </w:trPr>
        <w:tc>
          <w:tcPr>
            <w:tcW w:w="340" w:type="dxa"/>
            <w:vMerge w:val="restart"/>
            <w:shd w:val="clear" w:color="auto" w:fill="D9D9D9" w:themeFill="background1" w:themeFillShade="D9"/>
          </w:tcPr>
          <w:p w14:paraId="7EC32C7C" w14:textId="77777777" w:rsidR="00342676" w:rsidRPr="00602CC4" w:rsidRDefault="00342676" w:rsidP="00987D74">
            <w:pPr>
              <w:ind w:left="0"/>
              <w:rPr>
                <w:rFonts w:ascii="Arial" w:hAnsi="Arial" w:cs="Arial"/>
                <w:b/>
                <w:bCs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  <w:shd w:val="clear" w:color="auto" w:fill="D9D9D9" w:themeFill="background1" w:themeFillShade="D9"/>
          </w:tcPr>
          <w:p w14:paraId="208E8E2E" w14:textId="77777777" w:rsidR="00342676" w:rsidRPr="00602CC4" w:rsidRDefault="00342676" w:rsidP="00010CB4">
            <w:pPr>
              <w:pStyle w:val="berschrift2"/>
              <w:outlineLvl w:val="1"/>
            </w:pPr>
            <w:r w:rsidRPr="00602CC4">
              <w:t>Auflagen</w:t>
            </w:r>
          </w:p>
        </w:tc>
      </w:tr>
      <w:tr w:rsidR="00342676" w:rsidRPr="00602CC4" w14:paraId="4FFFC639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1C7FA25A" w14:textId="77777777" w:rsidR="00342676" w:rsidRPr="00602CC4" w:rsidRDefault="00342676" w:rsidP="00987D74">
            <w:pPr>
              <w:ind w:left="0"/>
              <w:rPr>
                <w:rFonts w:ascii="Arial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</w:tcPr>
          <w:p w14:paraId="55E14B84" w14:textId="128BA872" w:rsidR="00B14399" w:rsidRDefault="00B14399" w:rsidP="00B14399">
            <w:pPr>
              <w:ind w:left="0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305CCB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Das </w:t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Ausbildungs</w:t>
            </w:r>
            <w:r w:rsidRPr="00305CCB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personal sollte grundsätzlich, neben de</w:t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r geforderten fachlichen Qualifikation</w:t>
            </w:r>
            <w:r w:rsidRPr="00305CCB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 über umfangreiche praktische Erfahrungen im Umgang mit dem Stoffgebiet </w:t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sowie der Bedienung von </w:t>
            </w:r>
            <w:proofErr w:type="spellStart"/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sUAS</w:t>
            </w:r>
            <w:proofErr w:type="spellEnd"/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 </w:t>
            </w:r>
            <w:r w:rsidRPr="00305CCB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und über </w:t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Qualifikationen</w:t>
            </w:r>
            <w:r w:rsidRPr="00305CCB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 in der Erwachsenenbildung</w:t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, Kompetenzorientierten Ausbildung und allgem</w:t>
            </w:r>
            <w:r w:rsidR="0099481D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ein i</w:t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n Ausbildungsmethodik verfügen</w:t>
            </w:r>
            <w:r w:rsidRPr="00305CCB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.</w:t>
            </w:r>
          </w:p>
          <w:p w14:paraId="12C9DE74" w14:textId="77777777" w:rsidR="0099481D" w:rsidRDefault="0099481D" w:rsidP="00B14399">
            <w:pPr>
              <w:ind w:left="0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</w:p>
          <w:p w14:paraId="52971A79" w14:textId="5C7392BB" w:rsidR="006C3206" w:rsidRDefault="006C3206" w:rsidP="006C3206">
            <w:pPr>
              <w:ind w:left="0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6C3206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Die </w:t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UAS-</w:t>
            </w:r>
            <w:r w:rsidRPr="006C3206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Ausbildung findet in deutscher Sprache und in Deutschland statt.</w:t>
            </w:r>
          </w:p>
          <w:p w14:paraId="58D101F9" w14:textId="654598D4" w:rsidR="001A6E89" w:rsidRDefault="001A6E89" w:rsidP="006C3206">
            <w:pPr>
              <w:ind w:left="0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</w:p>
          <w:p w14:paraId="307C1994" w14:textId="77777777" w:rsidR="001A6E89" w:rsidRPr="001A6E89" w:rsidRDefault="001A6E89" w:rsidP="001A6E89">
            <w:pPr>
              <w:ind w:left="0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1A6E89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In allen Lehrgängen mit praktischer Flugausbildung muss je vier Trainingsteilnehmer ein Ausbilder</w:t>
            </w:r>
          </w:p>
          <w:p w14:paraId="3A04E205" w14:textId="23EE0647" w:rsidR="001A6E89" w:rsidRPr="006C3206" w:rsidRDefault="001A6E89" w:rsidP="001A6E89">
            <w:pPr>
              <w:ind w:left="0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1A6E89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mit Fluggerät bereitgestellt und eingesetzt werden.</w:t>
            </w:r>
          </w:p>
          <w:p w14:paraId="09DF6FF9" w14:textId="77777777" w:rsidR="006C3206" w:rsidRPr="006C3206" w:rsidRDefault="006C3206" w:rsidP="006C3206">
            <w:pPr>
              <w:ind w:left="0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</w:p>
          <w:p w14:paraId="7D5D82A6" w14:textId="1B6F3764" w:rsidR="006C3206" w:rsidRDefault="006C3206" w:rsidP="006C3206">
            <w:pPr>
              <w:ind w:left="0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  <w:r w:rsidRPr="006C3206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Während der Ausbildung sind Fürsorgemaßnahmen (beispielsweise Teilnahme an der Verpflegung und Militärseelsorge)</w:t>
            </w:r>
            <w:r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 xml:space="preserve">, </w:t>
            </w:r>
            <w:r w:rsidRPr="006C3206"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  <w:t>Allgemeine Sportausbildung und Maßnahmen zur politischen Bildung durch die Bundeswehr sicher zu stellen.</w:t>
            </w:r>
          </w:p>
          <w:p w14:paraId="67840D51" w14:textId="6FCF4DAE" w:rsidR="006C3206" w:rsidRPr="00317E8D" w:rsidRDefault="006C3206" w:rsidP="006C3206">
            <w:pPr>
              <w:ind w:left="0"/>
              <w:rPr>
                <w:rFonts w:ascii="Arial" w:hAnsi="Arial" w:cs="Arial"/>
                <w:color w:val="000000" w:themeColor="dark1"/>
                <w:kern w:val="24"/>
                <w:szCs w:val="22"/>
                <w:lang w:eastAsia="de-DE"/>
              </w:rPr>
            </w:pPr>
          </w:p>
        </w:tc>
      </w:tr>
      <w:tr w:rsidR="00342676" w:rsidRPr="00602CC4" w14:paraId="551BA61E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226464D5" w14:textId="77777777" w:rsidR="00342676" w:rsidRPr="00602CC4" w:rsidRDefault="00342676" w:rsidP="00987D74">
            <w:pPr>
              <w:ind w:left="0"/>
              <w:rPr>
                <w:rFonts w:ascii="Arial" w:hAnsi="Arial" w:cs="Arial"/>
                <w:b/>
                <w:bCs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  <w:shd w:val="clear" w:color="auto" w:fill="D9D9D9" w:themeFill="background1" w:themeFillShade="D9"/>
          </w:tcPr>
          <w:p w14:paraId="007CF6FB" w14:textId="64CFDF10" w:rsidR="00342676" w:rsidRPr="00602CC4" w:rsidRDefault="00620BF0" w:rsidP="00010CB4">
            <w:pPr>
              <w:pStyle w:val="berschrift2"/>
              <w:outlineLvl w:val="1"/>
            </w:pPr>
            <w:proofErr w:type="spellStart"/>
            <w:r w:rsidRPr="00602CC4">
              <w:rPr>
                <w:lang w:val="en-US"/>
              </w:rPr>
              <w:t>Weitere</w:t>
            </w:r>
            <w:proofErr w:type="spellEnd"/>
            <w:r w:rsidRPr="00602CC4">
              <w:rPr>
                <w:lang w:val="en-US"/>
              </w:rPr>
              <w:t xml:space="preserve"> </w:t>
            </w:r>
            <w:r w:rsidRPr="00602CC4">
              <w:t>Angaben</w:t>
            </w:r>
          </w:p>
        </w:tc>
      </w:tr>
      <w:tr w:rsidR="00342676" w:rsidRPr="00602CC4" w14:paraId="29C80D86" w14:textId="77777777" w:rsidTr="004E27AC">
        <w:trPr>
          <w:jc w:val="center"/>
        </w:trPr>
        <w:tc>
          <w:tcPr>
            <w:tcW w:w="340" w:type="dxa"/>
            <w:vMerge/>
            <w:shd w:val="clear" w:color="auto" w:fill="D9D9D9" w:themeFill="background1" w:themeFillShade="D9"/>
          </w:tcPr>
          <w:p w14:paraId="20C0A9D0" w14:textId="77777777" w:rsidR="00342676" w:rsidRPr="00602CC4" w:rsidRDefault="00342676" w:rsidP="00987D74">
            <w:pPr>
              <w:ind w:left="0"/>
              <w:rPr>
                <w:rFonts w:ascii="Arial" w:hAnsi="Arial" w:cs="Arial"/>
                <w:i/>
                <w:color w:val="000000" w:themeColor="dark1"/>
                <w:kern w:val="24"/>
                <w:szCs w:val="22"/>
                <w:lang w:eastAsia="de-DE"/>
              </w:rPr>
            </w:pPr>
          </w:p>
        </w:tc>
        <w:tc>
          <w:tcPr>
            <w:tcW w:w="10717" w:type="dxa"/>
          </w:tcPr>
          <w:p w14:paraId="37C2A37D" w14:textId="77777777" w:rsidR="00FF546E" w:rsidRDefault="001874E3" w:rsidP="00FF546E">
            <w:pPr>
              <w:ind w:left="0"/>
              <w:rPr>
                <w:rFonts w:ascii="Arial" w:hAnsi="Arial" w:cs="Arial"/>
              </w:rPr>
            </w:pPr>
            <w:r w:rsidRPr="001874E3">
              <w:rPr>
                <w:rFonts w:ascii="Arial" w:hAnsi="Arial" w:cs="Arial"/>
              </w:rPr>
              <w:t xml:space="preserve">Die durch den AN für die praktischen Ausbildungsanteile einzusetzenden </w:t>
            </w:r>
            <w:proofErr w:type="spellStart"/>
            <w:r w:rsidRPr="001874E3">
              <w:rPr>
                <w:rFonts w:ascii="Arial" w:hAnsi="Arial" w:cs="Arial"/>
              </w:rPr>
              <w:t>sUAS</w:t>
            </w:r>
            <w:proofErr w:type="spellEnd"/>
            <w:r w:rsidRPr="001874E3">
              <w:rPr>
                <w:rFonts w:ascii="Arial" w:hAnsi="Arial" w:cs="Arial"/>
              </w:rPr>
              <w:t>-Typen müssen zur Nutzung in der Bw zugelassen sein. Die ist erfüllt, wenn sie über eine EU-Konformitätserklärung, CE-Kennzeichen und Klassenkennzeichnung C0 bis C4 verfügen.</w:t>
            </w:r>
          </w:p>
          <w:p w14:paraId="31D7403C" w14:textId="48EFEF78" w:rsidR="001874E3" w:rsidRPr="00FF546E" w:rsidRDefault="001874E3" w:rsidP="00FF546E">
            <w:pPr>
              <w:ind w:left="0"/>
              <w:rPr>
                <w:rFonts w:ascii="Arial" w:hAnsi="Arial" w:cs="Arial"/>
              </w:rPr>
            </w:pPr>
          </w:p>
        </w:tc>
      </w:tr>
    </w:tbl>
    <w:p w14:paraId="6B22E8E5" w14:textId="77777777" w:rsidR="00FE77C7" w:rsidRDefault="00FE77C7" w:rsidP="00750331">
      <w:pPr>
        <w:ind w:left="0"/>
      </w:pPr>
    </w:p>
    <w:sectPr w:rsidR="00FE77C7" w:rsidSect="005A2F70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CCD42" w14:textId="77777777" w:rsidR="00A6618A" w:rsidRDefault="00A6618A" w:rsidP="002568B0">
      <w:r>
        <w:separator/>
      </w:r>
    </w:p>
  </w:endnote>
  <w:endnote w:type="continuationSeparator" w:id="0">
    <w:p w14:paraId="601B4187" w14:textId="77777777" w:rsidR="00A6618A" w:rsidRDefault="00A6618A" w:rsidP="0025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5 Light">
    <w:panose1 w:val="000003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771F5" w14:textId="77777777" w:rsidR="00A6618A" w:rsidRDefault="00A6618A" w:rsidP="002568B0">
      <w:r>
        <w:separator/>
      </w:r>
    </w:p>
  </w:footnote>
  <w:footnote w:type="continuationSeparator" w:id="0">
    <w:p w14:paraId="1FDB7FA6" w14:textId="77777777" w:rsidR="00A6618A" w:rsidRDefault="00A6618A" w:rsidP="00256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Ind w:w="76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79"/>
      <w:gridCol w:w="3314"/>
      <w:gridCol w:w="3210"/>
    </w:tblGrid>
    <w:tr w:rsidR="00FB1B71" w:rsidRPr="004F24E4" w14:paraId="50F32261" w14:textId="77777777" w:rsidTr="004F24E4">
      <w:tc>
        <w:tcPr>
          <w:tcW w:w="3369" w:type="dxa"/>
        </w:tcPr>
        <w:p w14:paraId="795C538A" w14:textId="19CB7F3C" w:rsidR="002568B0" w:rsidRPr="004F24E4" w:rsidRDefault="004F24E4" w:rsidP="00620BF0">
          <w:pPr>
            <w:pStyle w:val="Kopfzeile"/>
            <w:ind w:left="0"/>
            <w:jc w:val="left"/>
            <w:rPr>
              <w:rFonts w:ascii="Arial" w:hAnsi="Arial" w:cs="Arial"/>
              <w:b/>
            </w:rPr>
          </w:pPr>
          <w:r w:rsidRPr="004F24E4">
            <w:rPr>
              <w:rFonts w:ascii="Arial" w:hAnsi="Arial" w:cs="Arial"/>
              <w:b/>
            </w:rPr>
            <w:t xml:space="preserve">Anlage </w:t>
          </w:r>
          <w:r w:rsidR="00966265">
            <w:rPr>
              <w:rFonts w:ascii="Arial" w:hAnsi="Arial" w:cs="Arial"/>
              <w:b/>
            </w:rPr>
            <w:t>xx</w:t>
          </w:r>
        </w:p>
      </w:tc>
      <w:tc>
        <w:tcPr>
          <w:tcW w:w="3370" w:type="dxa"/>
        </w:tcPr>
        <w:p w14:paraId="65FDDF73" w14:textId="593EA9C4" w:rsidR="002568B0" w:rsidRPr="004F24E4" w:rsidRDefault="002D3789" w:rsidP="001012D9">
          <w:pPr>
            <w:pStyle w:val="Kopfzeile"/>
            <w:ind w:left="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Ausb hü</w:t>
          </w:r>
          <w:r w:rsidR="0099481D">
            <w:rPr>
              <w:rFonts w:ascii="Arial" w:hAnsi="Arial" w:cs="Arial"/>
              <w:b/>
            </w:rPr>
            <w:t xml:space="preserve"> </w:t>
          </w:r>
          <w:proofErr w:type="spellStart"/>
          <w:r w:rsidR="0099481D">
            <w:rPr>
              <w:rFonts w:ascii="Arial" w:hAnsi="Arial" w:cs="Arial"/>
              <w:b/>
            </w:rPr>
            <w:t>s</w:t>
          </w:r>
          <w:r>
            <w:rPr>
              <w:rFonts w:ascii="Arial" w:hAnsi="Arial" w:cs="Arial"/>
              <w:b/>
            </w:rPr>
            <w:t>UAS</w:t>
          </w:r>
          <w:proofErr w:type="spellEnd"/>
        </w:p>
      </w:tc>
      <w:tc>
        <w:tcPr>
          <w:tcW w:w="3370" w:type="dxa"/>
        </w:tcPr>
        <w:p w14:paraId="5772249B" w14:textId="2E10B947" w:rsidR="002568B0" w:rsidRPr="004F24E4" w:rsidRDefault="004F24E4" w:rsidP="00CB25CA">
          <w:pPr>
            <w:pStyle w:val="Kopfzeile"/>
            <w:ind w:left="0"/>
            <w:jc w:val="right"/>
            <w:rPr>
              <w:rFonts w:ascii="Arial" w:hAnsi="Arial" w:cs="Arial"/>
              <w:b/>
            </w:rPr>
          </w:pPr>
          <w:r w:rsidRPr="004F24E4">
            <w:rPr>
              <w:rFonts w:ascii="Arial" w:hAnsi="Arial" w:cs="Arial"/>
              <w:b/>
            </w:rPr>
            <w:t xml:space="preserve">Datum: </w:t>
          </w:r>
          <w:r w:rsidR="0099481D">
            <w:rPr>
              <w:rFonts w:ascii="Arial" w:hAnsi="Arial" w:cs="Arial"/>
              <w:b/>
            </w:rPr>
            <w:t>09.09</w:t>
          </w:r>
          <w:r w:rsidR="002D3789">
            <w:rPr>
              <w:rFonts w:ascii="Arial" w:hAnsi="Arial" w:cs="Arial"/>
              <w:b/>
            </w:rPr>
            <w:t>.2024</w:t>
          </w:r>
        </w:p>
      </w:tc>
    </w:tr>
    <w:tr w:rsidR="00FB1B71" w:rsidRPr="004F24E4" w14:paraId="355E9862" w14:textId="77777777" w:rsidTr="004F24E4">
      <w:tc>
        <w:tcPr>
          <w:tcW w:w="3369" w:type="dxa"/>
        </w:tcPr>
        <w:p w14:paraId="1A7AB570" w14:textId="0D7F3D31" w:rsidR="002568B0" w:rsidRPr="004F24E4" w:rsidRDefault="004F24E4" w:rsidP="007C33F7">
          <w:pPr>
            <w:pStyle w:val="Kopfzeile"/>
            <w:ind w:left="0"/>
            <w:jc w:val="left"/>
            <w:rPr>
              <w:rFonts w:ascii="Arial" w:hAnsi="Arial" w:cs="Arial"/>
              <w:b/>
            </w:rPr>
          </w:pPr>
          <w:r w:rsidRPr="004F24E4">
            <w:rPr>
              <w:rFonts w:ascii="Arial" w:hAnsi="Arial" w:cs="Arial"/>
              <w:b/>
            </w:rPr>
            <w:t xml:space="preserve">Szenar </w:t>
          </w:r>
          <w:r w:rsidR="00FB1B71">
            <w:rPr>
              <w:rFonts w:ascii="Arial" w:hAnsi="Arial" w:cs="Arial"/>
              <w:b/>
            </w:rPr>
            <w:t>3</w:t>
          </w:r>
          <w:r w:rsidR="00966265">
            <w:rPr>
              <w:rFonts w:ascii="Arial" w:hAnsi="Arial" w:cs="Arial"/>
              <w:b/>
            </w:rPr>
            <w:t xml:space="preserve"> von </w:t>
          </w:r>
          <w:r w:rsidR="002106E7">
            <w:rPr>
              <w:rFonts w:ascii="Arial" w:hAnsi="Arial" w:cs="Arial"/>
              <w:b/>
            </w:rPr>
            <w:t>3</w:t>
          </w:r>
          <w:r w:rsidR="00511B7E">
            <w:rPr>
              <w:rFonts w:ascii="Arial" w:hAnsi="Arial" w:cs="Arial"/>
              <w:b/>
            </w:rPr>
            <w:t xml:space="preserve"> [S</w:t>
          </w:r>
          <w:r w:rsidR="00FB1B71">
            <w:rPr>
              <w:rFonts w:ascii="Arial" w:hAnsi="Arial" w:cs="Arial"/>
              <w:b/>
            </w:rPr>
            <w:t>3</w:t>
          </w:r>
          <w:r w:rsidR="00511B7E">
            <w:rPr>
              <w:rFonts w:ascii="Arial" w:hAnsi="Arial" w:cs="Arial"/>
              <w:b/>
            </w:rPr>
            <w:t>]</w:t>
          </w:r>
        </w:p>
      </w:tc>
      <w:tc>
        <w:tcPr>
          <w:tcW w:w="3370" w:type="dxa"/>
        </w:tcPr>
        <w:p w14:paraId="708F4720" w14:textId="10531929" w:rsidR="002568B0" w:rsidRPr="004F24E4" w:rsidRDefault="004F24E4" w:rsidP="002D3789">
          <w:pPr>
            <w:pStyle w:val="Kopfzeile"/>
            <w:ind w:left="0"/>
            <w:jc w:val="center"/>
            <w:rPr>
              <w:rFonts w:ascii="Arial" w:hAnsi="Arial" w:cs="Arial"/>
              <w:b/>
            </w:rPr>
          </w:pPr>
          <w:r w:rsidRPr="004F24E4">
            <w:rPr>
              <w:rFonts w:ascii="Arial" w:hAnsi="Arial" w:cs="Arial"/>
              <w:b/>
            </w:rPr>
            <w:t>Szenar</w:t>
          </w:r>
          <w:r w:rsidR="001012D9">
            <w:rPr>
              <w:rFonts w:ascii="Arial" w:hAnsi="Arial" w:cs="Arial"/>
              <w:b/>
            </w:rPr>
            <w:t xml:space="preserve"> </w:t>
          </w:r>
          <w:r w:rsidR="001B7BB9">
            <w:rPr>
              <w:rFonts w:ascii="Arial" w:hAnsi="Arial" w:cs="Arial"/>
              <w:b/>
            </w:rPr>
            <w:t xml:space="preserve">trainingsgebundene </w:t>
          </w:r>
          <w:r w:rsidR="00FB1B71">
            <w:rPr>
              <w:rFonts w:ascii="Arial" w:hAnsi="Arial" w:cs="Arial"/>
              <w:b/>
            </w:rPr>
            <w:t>Ergänzungsausbildun</w:t>
          </w:r>
          <w:r w:rsidR="002106E7">
            <w:rPr>
              <w:rFonts w:ascii="Arial" w:hAnsi="Arial" w:cs="Arial"/>
              <w:b/>
            </w:rPr>
            <w:t>g</w:t>
          </w:r>
        </w:p>
      </w:tc>
      <w:tc>
        <w:tcPr>
          <w:tcW w:w="3370" w:type="dxa"/>
        </w:tcPr>
        <w:p w14:paraId="43A894BB" w14:textId="77777777" w:rsidR="002568B0" w:rsidRPr="004F24E4" w:rsidRDefault="002568B0">
          <w:pPr>
            <w:pStyle w:val="Kopfzeile"/>
            <w:ind w:left="0"/>
            <w:rPr>
              <w:rFonts w:ascii="Arial" w:hAnsi="Arial" w:cs="Arial"/>
              <w:b/>
            </w:rPr>
          </w:pPr>
        </w:p>
      </w:tc>
    </w:tr>
  </w:tbl>
  <w:p w14:paraId="0908C843" w14:textId="77777777" w:rsidR="002568B0" w:rsidRDefault="002568B0" w:rsidP="009948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31729"/>
    <w:multiLevelType w:val="hybridMultilevel"/>
    <w:tmpl w:val="802A6252"/>
    <w:lvl w:ilvl="0" w:tplc="0BF40B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60769"/>
    <w:multiLevelType w:val="hybridMultilevel"/>
    <w:tmpl w:val="102E1FCC"/>
    <w:lvl w:ilvl="0" w:tplc="3258B096">
      <w:start w:val="5"/>
      <w:numFmt w:val="bullet"/>
      <w:lvlText w:val="-"/>
      <w:lvlJc w:val="left"/>
      <w:pPr>
        <w:ind w:left="540" w:hanging="360"/>
      </w:pPr>
      <w:rPr>
        <w:rFonts w:ascii="Frutiger 45 Light" w:eastAsia="Times New Roman" w:hAnsi="Frutiger 45 Light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20068"/>
    <w:multiLevelType w:val="hybridMultilevel"/>
    <w:tmpl w:val="73EA52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505E8"/>
    <w:multiLevelType w:val="hybridMultilevel"/>
    <w:tmpl w:val="64DE30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43EE9"/>
    <w:multiLevelType w:val="hybridMultilevel"/>
    <w:tmpl w:val="516AA89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84024"/>
    <w:multiLevelType w:val="hybridMultilevel"/>
    <w:tmpl w:val="E75EBD0C"/>
    <w:lvl w:ilvl="0" w:tplc="3258B096">
      <w:start w:val="5"/>
      <w:numFmt w:val="bullet"/>
      <w:lvlText w:val="-"/>
      <w:lvlJc w:val="left"/>
      <w:pPr>
        <w:ind w:left="540" w:hanging="360"/>
      </w:pPr>
      <w:rPr>
        <w:rFonts w:ascii="Frutiger 45 Light" w:eastAsia="Times New Roman" w:hAnsi="Frutiger 45 Light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54672"/>
    <w:multiLevelType w:val="hybridMultilevel"/>
    <w:tmpl w:val="6F9AEC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595FB1"/>
    <w:multiLevelType w:val="hybridMultilevel"/>
    <w:tmpl w:val="8E5E37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301"/>
    <w:multiLevelType w:val="hybridMultilevel"/>
    <w:tmpl w:val="E1D424D0"/>
    <w:lvl w:ilvl="0" w:tplc="8C8A1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549E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F48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D67B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C2C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FC6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C9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C05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F4C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936003E"/>
    <w:multiLevelType w:val="hybridMultilevel"/>
    <w:tmpl w:val="E1CE3C34"/>
    <w:lvl w:ilvl="0" w:tplc="EECEE0AE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200A1A"/>
    <w:multiLevelType w:val="hybridMultilevel"/>
    <w:tmpl w:val="ED7EAAA2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C317A"/>
    <w:multiLevelType w:val="hybridMultilevel"/>
    <w:tmpl w:val="B34AC5C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D4FE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E2C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C8C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6C2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A67C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50D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C84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B48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55218DD"/>
    <w:multiLevelType w:val="hybridMultilevel"/>
    <w:tmpl w:val="1868AA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0B1763"/>
    <w:multiLevelType w:val="hybridMultilevel"/>
    <w:tmpl w:val="EEC23ED4"/>
    <w:lvl w:ilvl="0" w:tplc="C0B0DB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7DEB6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2DA88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7C041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B88DDA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05E1F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8D069F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B7661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B8CE6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4F7E4E0A"/>
    <w:multiLevelType w:val="hybridMultilevel"/>
    <w:tmpl w:val="4482A360"/>
    <w:lvl w:ilvl="0" w:tplc="19BCB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D4FE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E2CE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C8C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6C2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A67C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50D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C84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B48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B3174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D567114"/>
    <w:multiLevelType w:val="hybridMultilevel"/>
    <w:tmpl w:val="66566B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4875142"/>
    <w:multiLevelType w:val="hybridMultilevel"/>
    <w:tmpl w:val="2072F7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00B30"/>
    <w:multiLevelType w:val="hybridMultilevel"/>
    <w:tmpl w:val="F938950A"/>
    <w:lvl w:ilvl="0" w:tplc="3258B096">
      <w:start w:val="5"/>
      <w:numFmt w:val="bullet"/>
      <w:lvlText w:val="-"/>
      <w:lvlJc w:val="left"/>
      <w:pPr>
        <w:ind w:left="540" w:hanging="360"/>
      </w:pPr>
      <w:rPr>
        <w:rFonts w:ascii="Frutiger 45 Light" w:eastAsia="Times New Roman" w:hAnsi="Frutiger 45 Light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7A282E9F"/>
    <w:multiLevelType w:val="hybridMultilevel"/>
    <w:tmpl w:val="A70ADE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9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4"/>
  </w:num>
  <w:num w:numId="10">
    <w:abstractNumId w:val="16"/>
  </w:num>
  <w:num w:numId="11">
    <w:abstractNumId w:val="12"/>
  </w:num>
  <w:num w:numId="12">
    <w:abstractNumId w:val="8"/>
  </w:num>
  <w:num w:numId="13">
    <w:abstractNumId w:val="7"/>
  </w:num>
  <w:num w:numId="14">
    <w:abstractNumId w:val="14"/>
  </w:num>
  <w:num w:numId="15">
    <w:abstractNumId w:val="11"/>
  </w:num>
  <w:num w:numId="16">
    <w:abstractNumId w:val="0"/>
  </w:num>
  <w:num w:numId="17">
    <w:abstractNumId w:val="18"/>
  </w:num>
  <w:num w:numId="18">
    <w:abstractNumId w:val="5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A73"/>
    <w:rsid w:val="00010CB4"/>
    <w:rsid w:val="000200AD"/>
    <w:rsid w:val="0002133D"/>
    <w:rsid w:val="00072D4B"/>
    <w:rsid w:val="000739C6"/>
    <w:rsid w:val="001012D9"/>
    <w:rsid w:val="00110CD6"/>
    <w:rsid w:val="00126B16"/>
    <w:rsid w:val="0016468F"/>
    <w:rsid w:val="001763E9"/>
    <w:rsid w:val="001874E3"/>
    <w:rsid w:val="00191FC8"/>
    <w:rsid w:val="00194330"/>
    <w:rsid w:val="001A1167"/>
    <w:rsid w:val="001A4601"/>
    <w:rsid w:val="001A6E89"/>
    <w:rsid w:val="001A7040"/>
    <w:rsid w:val="001A7B09"/>
    <w:rsid w:val="001B7BB9"/>
    <w:rsid w:val="001C7E9A"/>
    <w:rsid w:val="002106E7"/>
    <w:rsid w:val="002568B0"/>
    <w:rsid w:val="002748E4"/>
    <w:rsid w:val="00275FD4"/>
    <w:rsid w:val="002D3789"/>
    <w:rsid w:val="002F7AD8"/>
    <w:rsid w:val="00317E8D"/>
    <w:rsid w:val="00326A29"/>
    <w:rsid w:val="00342676"/>
    <w:rsid w:val="00343D84"/>
    <w:rsid w:val="003474C2"/>
    <w:rsid w:val="0035369C"/>
    <w:rsid w:val="003600B2"/>
    <w:rsid w:val="003747A7"/>
    <w:rsid w:val="00375F42"/>
    <w:rsid w:val="003C4078"/>
    <w:rsid w:val="003E461F"/>
    <w:rsid w:val="00416A3E"/>
    <w:rsid w:val="0042715F"/>
    <w:rsid w:val="0043251C"/>
    <w:rsid w:val="00452FE1"/>
    <w:rsid w:val="0049457F"/>
    <w:rsid w:val="004A42E3"/>
    <w:rsid w:val="004E27AC"/>
    <w:rsid w:val="004F24E4"/>
    <w:rsid w:val="005032C3"/>
    <w:rsid w:val="00504099"/>
    <w:rsid w:val="00511B7E"/>
    <w:rsid w:val="0051354A"/>
    <w:rsid w:val="005A2F70"/>
    <w:rsid w:val="005A5F16"/>
    <w:rsid w:val="005D2F01"/>
    <w:rsid w:val="00602CC4"/>
    <w:rsid w:val="00620BF0"/>
    <w:rsid w:val="006210F4"/>
    <w:rsid w:val="0064788C"/>
    <w:rsid w:val="00672F9D"/>
    <w:rsid w:val="006760D0"/>
    <w:rsid w:val="00691401"/>
    <w:rsid w:val="006A24AA"/>
    <w:rsid w:val="006C282B"/>
    <w:rsid w:val="006C3206"/>
    <w:rsid w:val="00732A73"/>
    <w:rsid w:val="00750331"/>
    <w:rsid w:val="007622C5"/>
    <w:rsid w:val="007835DC"/>
    <w:rsid w:val="007968EB"/>
    <w:rsid w:val="007A5F75"/>
    <w:rsid w:val="007C33F7"/>
    <w:rsid w:val="007F642B"/>
    <w:rsid w:val="008331E2"/>
    <w:rsid w:val="00834622"/>
    <w:rsid w:val="00852E7B"/>
    <w:rsid w:val="008623AD"/>
    <w:rsid w:val="008733E8"/>
    <w:rsid w:val="00896CD0"/>
    <w:rsid w:val="008C20EB"/>
    <w:rsid w:val="008E2F8D"/>
    <w:rsid w:val="008F3C49"/>
    <w:rsid w:val="008F5C36"/>
    <w:rsid w:val="009060C5"/>
    <w:rsid w:val="00921F1F"/>
    <w:rsid w:val="00936AFC"/>
    <w:rsid w:val="00937F85"/>
    <w:rsid w:val="0094050C"/>
    <w:rsid w:val="00966265"/>
    <w:rsid w:val="009842AE"/>
    <w:rsid w:val="0099481D"/>
    <w:rsid w:val="009D69B1"/>
    <w:rsid w:val="00A00B6D"/>
    <w:rsid w:val="00A10278"/>
    <w:rsid w:val="00A121D0"/>
    <w:rsid w:val="00A13668"/>
    <w:rsid w:val="00A23ADD"/>
    <w:rsid w:val="00A6618A"/>
    <w:rsid w:val="00AD76EE"/>
    <w:rsid w:val="00AE02AC"/>
    <w:rsid w:val="00B14399"/>
    <w:rsid w:val="00B6235A"/>
    <w:rsid w:val="00B67040"/>
    <w:rsid w:val="00B737D7"/>
    <w:rsid w:val="00BC5611"/>
    <w:rsid w:val="00BD0C77"/>
    <w:rsid w:val="00C37974"/>
    <w:rsid w:val="00C61558"/>
    <w:rsid w:val="00C83C09"/>
    <w:rsid w:val="00C868E8"/>
    <w:rsid w:val="00CB25CA"/>
    <w:rsid w:val="00CB3305"/>
    <w:rsid w:val="00CC0099"/>
    <w:rsid w:val="00CE0251"/>
    <w:rsid w:val="00CE0CD2"/>
    <w:rsid w:val="00D501F9"/>
    <w:rsid w:val="00DA2D5C"/>
    <w:rsid w:val="00DB6321"/>
    <w:rsid w:val="00DE4483"/>
    <w:rsid w:val="00DE7CF0"/>
    <w:rsid w:val="00E53EE2"/>
    <w:rsid w:val="00E75A83"/>
    <w:rsid w:val="00E77756"/>
    <w:rsid w:val="00E94FFC"/>
    <w:rsid w:val="00EA4EDF"/>
    <w:rsid w:val="00EB6537"/>
    <w:rsid w:val="00EF184D"/>
    <w:rsid w:val="00EF51D4"/>
    <w:rsid w:val="00F01654"/>
    <w:rsid w:val="00F10485"/>
    <w:rsid w:val="00F343D9"/>
    <w:rsid w:val="00F41E35"/>
    <w:rsid w:val="00FB1B71"/>
    <w:rsid w:val="00FE77C7"/>
    <w:rsid w:val="00FF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46225E6"/>
  <w15:docId w15:val="{7B5D9BF9-B068-4117-9500-19A45687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1354A"/>
    <w:pPr>
      <w:spacing w:after="0" w:line="240" w:lineRule="auto"/>
      <w:ind w:left="1729"/>
      <w:jc w:val="both"/>
    </w:pPr>
    <w:rPr>
      <w:rFonts w:ascii="Frutiger 45 Light" w:eastAsia="Times New Roman" w:hAnsi="Frutiger 45 Light" w:cs="Times New Roman"/>
      <w:szCs w:val="20"/>
    </w:rPr>
  </w:style>
  <w:style w:type="paragraph" w:styleId="berschrift1">
    <w:name w:val="heading 1"/>
    <w:basedOn w:val="Listenabsatz"/>
    <w:next w:val="Standard"/>
    <w:link w:val="berschrift1Zchn"/>
    <w:uiPriority w:val="9"/>
    <w:qFormat/>
    <w:rsid w:val="00275FD4"/>
    <w:pPr>
      <w:numPr>
        <w:numId w:val="8"/>
      </w:numPr>
      <w:outlineLvl w:val="0"/>
    </w:pPr>
    <w:rPr>
      <w:rFonts w:ascii="Arial" w:hAnsi="Arial" w:cs="Arial"/>
      <w:b/>
      <w:bCs/>
      <w:kern w:val="24"/>
      <w:szCs w:val="2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75FD4"/>
    <w:pPr>
      <w:numPr>
        <w:ilvl w:val="1"/>
        <w:numId w:val="8"/>
      </w:numPr>
      <w:outlineLvl w:val="1"/>
    </w:pPr>
    <w:rPr>
      <w:rFonts w:ascii="Arial" w:hAnsi="Arial" w:cs="Arial"/>
      <w:b/>
      <w:bCs/>
      <w:kern w:val="24"/>
      <w:szCs w:val="22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75FD4"/>
    <w:pPr>
      <w:keepNext/>
      <w:keepLines/>
      <w:numPr>
        <w:ilvl w:val="2"/>
        <w:numId w:val="8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75FD4"/>
    <w:pPr>
      <w:keepNext/>
      <w:keepLines/>
      <w:numPr>
        <w:ilvl w:val="3"/>
        <w:numId w:val="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75FD4"/>
    <w:pPr>
      <w:keepNext/>
      <w:keepLines/>
      <w:numPr>
        <w:ilvl w:val="4"/>
        <w:numId w:val="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75FD4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5FD4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5FD4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5FD4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EA4E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EA4EDF"/>
    <w:pPr>
      <w:ind w:left="720"/>
      <w:contextualSpacing/>
    </w:pPr>
    <w:rPr>
      <w:rFonts w:ascii="Times New Roman" w:hAnsi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FE7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568B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568B0"/>
    <w:rPr>
      <w:rFonts w:ascii="Frutiger 45 Light" w:eastAsia="Times New Roman" w:hAnsi="Frutiger 45 Light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2568B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568B0"/>
    <w:rPr>
      <w:rFonts w:ascii="Frutiger 45 Light" w:eastAsia="Times New Roman" w:hAnsi="Frutiger 45 Light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E025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E0251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943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9433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94330"/>
    <w:rPr>
      <w:rFonts w:ascii="Frutiger 45 Light" w:eastAsia="Times New Roman" w:hAnsi="Frutiger 45 Light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43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94330"/>
    <w:rPr>
      <w:rFonts w:ascii="Frutiger 45 Light" w:eastAsia="Times New Roman" w:hAnsi="Frutiger 45 Light" w:cs="Times New Roman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1012D9"/>
    <w:rPr>
      <w:color w:val="808080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012D9"/>
    <w:pPr>
      <w:numPr>
        <w:ilvl w:val="1"/>
      </w:numPr>
      <w:spacing w:after="160"/>
      <w:ind w:left="1729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012D9"/>
    <w:rPr>
      <w:rFonts w:eastAsiaTheme="minorEastAsia"/>
      <w:color w:val="5A5A5A" w:themeColor="text1" w:themeTint="A5"/>
      <w:spacing w:val="15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75FD4"/>
    <w:rPr>
      <w:rFonts w:ascii="Arial" w:eastAsia="Times New Roman" w:hAnsi="Arial" w:cs="Arial"/>
      <w:b/>
      <w:bCs/>
      <w:kern w:val="24"/>
      <w:sz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75FD4"/>
    <w:rPr>
      <w:rFonts w:ascii="Arial" w:eastAsia="Times New Roman" w:hAnsi="Arial" w:cs="Arial"/>
      <w:b/>
      <w:bCs/>
      <w:kern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75FD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75FD4"/>
    <w:rPr>
      <w:rFonts w:asciiTheme="majorHAnsi" w:eastAsiaTheme="majorEastAsia" w:hAnsiTheme="majorHAnsi" w:cstheme="majorBidi"/>
      <w:i/>
      <w:iCs/>
      <w:color w:val="365F91" w:themeColor="accent1" w:themeShade="BF"/>
      <w:szCs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75FD4"/>
    <w:rPr>
      <w:rFonts w:asciiTheme="majorHAnsi" w:eastAsiaTheme="majorEastAsia" w:hAnsiTheme="majorHAnsi" w:cstheme="majorBidi"/>
      <w:color w:val="365F91" w:themeColor="accent1" w:themeShade="BF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75FD4"/>
    <w:rPr>
      <w:rFonts w:asciiTheme="majorHAnsi" w:eastAsiaTheme="majorEastAsia" w:hAnsiTheme="majorHAnsi" w:cstheme="majorBidi"/>
      <w:color w:val="243F60" w:themeColor="accent1" w:themeShade="7F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5FD4"/>
    <w:rPr>
      <w:rFonts w:asciiTheme="majorHAnsi" w:eastAsiaTheme="majorEastAsia" w:hAnsiTheme="majorHAnsi" w:cstheme="majorBidi"/>
      <w:i/>
      <w:iCs/>
      <w:color w:val="243F60" w:themeColor="accent1" w:themeShade="7F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5FD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5FD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0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4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5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1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9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1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8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5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1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8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6</eGovDocumentIDRef>
    <eGovItemReferenceNumber xmlns="9d87fb91-defb-4307-9cf9-522f0628d58a">PlgABw II35-27-22-10/A21/V1-8/D6</eGovItemReferenceNumber>
    <eGovDocumentID xmlns="9d87fb91-defb-4307-9cf9-522f0628d58a">D6</eGovDocumentID>
    <j1fc56867b86408c9b04cb4510df9cfb xmlns="9d87fb91-defb-4307-9cf9-522f0628d58a">
      <Terms xmlns="http://schemas.microsoft.com/office/infopath/2007/PartnerControls"/>
    </j1fc56867b86408c9b04cb4510df9cfb>
  </documentManagement>
</p:properties>
</file>

<file path=customXml/item2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C9BC6-2789-4D21-886C-F23D58602F06}">
  <ds:schemaRefs>
    <ds:schemaRef ds:uri="9d87fb91-defb-4307-9cf9-522f0628d58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074829-F35B-447B-88C5-60BE2FE45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19C95D-E417-4A6C-861D-EADC6EBF8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5CBB1E-2D5C-403D-A2F4-B5A9528F4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IESE</Company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Darting, Simon</dc:creator>
  <cp:keywords/>
  <dc:description/>
  <cp:lastModifiedBy>Langner, Gerald</cp:lastModifiedBy>
  <cp:revision>15</cp:revision>
  <cp:lastPrinted>2014-03-21T07:44:00Z</cp:lastPrinted>
  <dcterms:created xsi:type="dcterms:W3CDTF">2024-07-18T11:51:00Z</dcterms:created>
  <dcterms:modified xsi:type="dcterms:W3CDTF">2025-11-18T06:29:00Z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</Properties>
</file>